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1D26" w14:textId="77777777" w:rsidR="00E36D16" w:rsidRDefault="00D53E45" w:rsidP="00E36D16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測量・コンサルタント等</w:t>
      </w:r>
      <w:r w:rsidRPr="00E36D16">
        <w:rPr>
          <w:rFonts w:hint="eastAsia"/>
          <w:bdr w:val="single" w:sz="4" w:space="0" w:color="auto"/>
        </w:rPr>
        <w:t>入</w:t>
      </w:r>
      <w:r w:rsidR="00E36D16" w:rsidRPr="00E36D16">
        <w:rPr>
          <w:rFonts w:hint="eastAsia"/>
          <w:bdr w:val="single" w:sz="4" w:space="0" w:color="auto"/>
        </w:rPr>
        <w:t>札参加資格の審査票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752"/>
        <w:gridCol w:w="11305"/>
        <w:gridCol w:w="1125"/>
        <w:gridCol w:w="1548"/>
      </w:tblGrid>
      <w:tr w:rsidR="00E36D16" w:rsidRPr="00E36D16" w14:paraId="6499F88F" w14:textId="77777777" w:rsidTr="00D53E4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9079B" w14:textId="77777777" w:rsid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提出の</w:t>
            </w:r>
          </w:p>
          <w:p w14:paraId="6B05A61D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7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C29A73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434" w:type="dxa"/>
            <w:vAlign w:val="center"/>
          </w:tcPr>
          <w:p w14:paraId="0EAC079F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容</w:t>
            </w:r>
          </w:p>
        </w:tc>
        <w:tc>
          <w:tcPr>
            <w:tcW w:w="1134" w:type="dxa"/>
            <w:vAlign w:val="center"/>
          </w:tcPr>
          <w:p w14:paraId="78AD0A11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様式名等</w:t>
            </w:r>
          </w:p>
        </w:tc>
        <w:tc>
          <w:tcPr>
            <w:tcW w:w="1560" w:type="dxa"/>
            <w:vAlign w:val="center"/>
          </w:tcPr>
          <w:p w14:paraId="21682DEE" w14:textId="77777777" w:rsid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※龍郷町確認欄</w:t>
            </w:r>
          </w:p>
          <w:p w14:paraId="34B6D1C3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（記載不要）</w:t>
            </w:r>
          </w:p>
        </w:tc>
      </w:tr>
      <w:tr w:rsidR="00E36D16" w:rsidRPr="00E36D16" w14:paraId="2DBE0E00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1742C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14:paraId="413276E1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4" w:type="dxa"/>
            <w:vAlign w:val="center"/>
          </w:tcPr>
          <w:p w14:paraId="480766BD" w14:textId="77777777"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ファイルの色（</w:t>
            </w:r>
            <w:r w:rsidRPr="003F7DCA">
              <w:rPr>
                <w:rFonts w:hint="eastAsia"/>
                <w:sz w:val="18"/>
                <w:szCs w:val="18"/>
                <w:highlight w:val="yellow"/>
              </w:rPr>
              <w:t>黄色</w:t>
            </w:r>
            <w:r>
              <w:rPr>
                <w:rFonts w:hint="eastAsia"/>
                <w:sz w:val="18"/>
                <w:szCs w:val="18"/>
              </w:rPr>
              <w:t>）　※</w:t>
            </w:r>
            <w:r w:rsidR="00DD0B9A">
              <w:rPr>
                <w:rFonts w:hint="eastAsia"/>
                <w:sz w:val="18"/>
                <w:szCs w:val="18"/>
              </w:rPr>
              <w:t>紙ファイルに綴じ</w:t>
            </w:r>
            <w:r>
              <w:rPr>
                <w:rFonts w:hint="eastAsia"/>
                <w:sz w:val="18"/>
                <w:szCs w:val="18"/>
              </w:rPr>
              <w:t>背表紙の記載を確認するこ</w:t>
            </w:r>
            <w:r w:rsidR="00DD0B9A">
              <w:rPr>
                <w:rFonts w:hint="eastAsia"/>
                <w:sz w:val="18"/>
                <w:szCs w:val="18"/>
              </w:rPr>
              <w:t>と。</w:t>
            </w:r>
          </w:p>
        </w:tc>
        <w:tc>
          <w:tcPr>
            <w:tcW w:w="1134" w:type="dxa"/>
            <w:vAlign w:val="center"/>
          </w:tcPr>
          <w:p w14:paraId="5EFD38B3" w14:textId="77777777" w:rsidR="00E36D16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60" w:type="dxa"/>
            <w:vAlign w:val="center"/>
          </w:tcPr>
          <w:p w14:paraId="33751547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67772031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BDB3B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0866059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434" w:type="dxa"/>
            <w:vAlign w:val="center"/>
          </w:tcPr>
          <w:p w14:paraId="3E2AD7D3" w14:textId="77777777"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コンサルタント審査票</w:t>
            </w:r>
          </w:p>
        </w:tc>
        <w:tc>
          <w:tcPr>
            <w:tcW w:w="1134" w:type="dxa"/>
            <w:vAlign w:val="center"/>
          </w:tcPr>
          <w:p w14:paraId="0CA69AEA" w14:textId="77777777" w:rsidR="00E36D16" w:rsidRPr="00E36D16" w:rsidRDefault="00E36D16" w:rsidP="00715E6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当該様式</w:t>
            </w:r>
          </w:p>
        </w:tc>
        <w:tc>
          <w:tcPr>
            <w:tcW w:w="1560" w:type="dxa"/>
            <w:vAlign w:val="center"/>
          </w:tcPr>
          <w:p w14:paraId="6E91B91B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0A788CF2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ADA7B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13C82FE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434" w:type="dxa"/>
            <w:vAlign w:val="center"/>
          </w:tcPr>
          <w:p w14:paraId="097A09BE" w14:textId="77777777"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測量・コンサルタント等業務入札参加資格審査申請書</w:t>
            </w:r>
          </w:p>
        </w:tc>
        <w:tc>
          <w:tcPr>
            <w:tcW w:w="1134" w:type="dxa"/>
            <w:vAlign w:val="center"/>
          </w:tcPr>
          <w:p w14:paraId="29D46BBC" w14:textId="77777777" w:rsidR="00E36D16" w:rsidRPr="00E36D16" w:rsidRDefault="00E36D16" w:rsidP="00715E6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5535C2A1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1838E9AB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3D1AA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6C4F57F9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434" w:type="dxa"/>
            <w:vAlign w:val="center"/>
          </w:tcPr>
          <w:p w14:paraId="3AEED6E8" w14:textId="77777777"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入札を希望する業種等</w:t>
            </w:r>
          </w:p>
        </w:tc>
        <w:tc>
          <w:tcPr>
            <w:tcW w:w="1134" w:type="dxa"/>
            <w:vAlign w:val="center"/>
          </w:tcPr>
          <w:p w14:paraId="77B74809" w14:textId="77777777" w:rsidR="00E36D16" w:rsidRPr="00E36D16" w:rsidRDefault="00E36D16" w:rsidP="00EA3D0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560" w:type="dxa"/>
            <w:vAlign w:val="center"/>
          </w:tcPr>
          <w:p w14:paraId="4D538598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2AC5CA6A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9099B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AA259E7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1434" w:type="dxa"/>
            <w:vAlign w:val="center"/>
          </w:tcPr>
          <w:p w14:paraId="115F9730" w14:textId="77777777"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入札及び契約者届出書</w:t>
            </w:r>
          </w:p>
        </w:tc>
        <w:tc>
          <w:tcPr>
            <w:tcW w:w="1134" w:type="dxa"/>
            <w:vAlign w:val="center"/>
          </w:tcPr>
          <w:p w14:paraId="1B37BC9E" w14:textId="77777777" w:rsidR="00E36D16" w:rsidRPr="00E36D16" w:rsidRDefault="00E36D16" w:rsidP="00EA3D0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444BCB5F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0CBF650C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30241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5AA1E81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1434" w:type="dxa"/>
            <w:vAlign w:val="center"/>
          </w:tcPr>
          <w:p w14:paraId="6A60F8C1" w14:textId="77777777"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134" w:type="dxa"/>
            <w:vAlign w:val="center"/>
          </w:tcPr>
          <w:p w14:paraId="2533EACD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別紙</w:t>
            </w:r>
            <w:r>
              <w:rPr>
                <w:rFonts w:hint="eastAsia"/>
                <w:sz w:val="18"/>
                <w:szCs w:val="18"/>
              </w:rPr>
              <w:t>2-1</w:t>
            </w:r>
          </w:p>
        </w:tc>
        <w:tc>
          <w:tcPr>
            <w:tcW w:w="1560" w:type="dxa"/>
            <w:vAlign w:val="center"/>
          </w:tcPr>
          <w:p w14:paraId="53C3772A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7CEE44E1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42838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3FD7C249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1434" w:type="dxa"/>
            <w:vAlign w:val="center"/>
          </w:tcPr>
          <w:p w14:paraId="53455178" w14:textId="77777777" w:rsidR="00E36D16" w:rsidRPr="00E36D16" w:rsidRDefault="00CE383E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測量等実績高・自己資本額・営業年数・常勤職員数</w:t>
            </w:r>
          </w:p>
        </w:tc>
        <w:tc>
          <w:tcPr>
            <w:tcW w:w="1134" w:type="dxa"/>
            <w:vAlign w:val="center"/>
          </w:tcPr>
          <w:p w14:paraId="25535877" w14:textId="77777777" w:rsidR="00E36D16" w:rsidRPr="00E36D16" w:rsidRDefault="00CE383E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097587FA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38FDCB89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55B61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231F8AF5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1434" w:type="dxa"/>
            <w:vAlign w:val="center"/>
          </w:tcPr>
          <w:p w14:paraId="0C229001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技術者等の数</w:t>
            </w:r>
          </w:p>
        </w:tc>
        <w:tc>
          <w:tcPr>
            <w:tcW w:w="1134" w:type="dxa"/>
            <w:vAlign w:val="center"/>
          </w:tcPr>
          <w:p w14:paraId="24FB3647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545E194F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6DDC392B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60675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79E29F7A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1434" w:type="dxa"/>
            <w:vAlign w:val="center"/>
          </w:tcPr>
          <w:p w14:paraId="060CF798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誓約書</w:t>
            </w:r>
          </w:p>
        </w:tc>
        <w:tc>
          <w:tcPr>
            <w:tcW w:w="1134" w:type="dxa"/>
            <w:vAlign w:val="center"/>
          </w:tcPr>
          <w:p w14:paraId="3A8347D4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14:paraId="5967600A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3DD2A32F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A2926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33595A77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1434" w:type="dxa"/>
            <w:vAlign w:val="center"/>
          </w:tcPr>
          <w:p w14:paraId="05F061E6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自己及び自社の役員等の名簿</w:t>
            </w:r>
          </w:p>
        </w:tc>
        <w:tc>
          <w:tcPr>
            <w:tcW w:w="1134" w:type="dxa"/>
            <w:vAlign w:val="center"/>
          </w:tcPr>
          <w:p w14:paraId="71E85FC9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5-1</w:t>
            </w:r>
          </w:p>
        </w:tc>
        <w:tc>
          <w:tcPr>
            <w:tcW w:w="1560" w:type="dxa"/>
            <w:vAlign w:val="center"/>
          </w:tcPr>
          <w:p w14:paraId="7AAF9ACD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1C3E769A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B0D87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CD2CA83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11434" w:type="dxa"/>
            <w:vAlign w:val="center"/>
          </w:tcPr>
          <w:p w14:paraId="0DAFCE99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使用印鑑届</w:t>
            </w:r>
          </w:p>
        </w:tc>
        <w:tc>
          <w:tcPr>
            <w:tcW w:w="1134" w:type="dxa"/>
            <w:vAlign w:val="center"/>
          </w:tcPr>
          <w:p w14:paraId="2C95703E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14:paraId="7BFFB7E3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317D2312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8C498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1F7ABC1C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11434" w:type="dxa"/>
            <w:vAlign w:val="center"/>
          </w:tcPr>
          <w:p w14:paraId="428F3D30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労災保険料納入証明書（写し可）</w:t>
            </w:r>
          </w:p>
        </w:tc>
        <w:tc>
          <w:tcPr>
            <w:tcW w:w="1134" w:type="dxa"/>
            <w:vAlign w:val="center"/>
          </w:tcPr>
          <w:p w14:paraId="0C2B2B10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F1FC95F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2B2BA9C2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73033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16C0D305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11434" w:type="dxa"/>
            <w:vAlign w:val="center"/>
          </w:tcPr>
          <w:p w14:paraId="7E6C2D05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町税納税証明書　※法人及び法人の代表者分の２種類（写し可）　　※龍郷町に納税義務がある場合のみ</w:t>
            </w:r>
          </w:p>
        </w:tc>
        <w:tc>
          <w:tcPr>
            <w:tcW w:w="1134" w:type="dxa"/>
            <w:vAlign w:val="center"/>
          </w:tcPr>
          <w:p w14:paraId="17082097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DD6F96E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29A821E4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C452D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6896B70C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11434" w:type="dxa"/>
            <w:vAlign w:val="center"/>
          </w:tcPr>
          <w:p w14:paraId="78F9302E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消費税納税証明書（「その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」未納がない旨の証明）　（写し可）</w:t>
            </w:r>
          </w:p>
        </w:tc>
        <w:tc>
          <w:tcPr>
            <w:tcW w:w="1134" w:type="dxa"/>
            <w:vAlign w:val="center"/>
          </w:tcPr>
          <w:p w14:paraId="0ABA5956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A01FF33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73C1F924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903EB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6A880AE9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11434" w:type="dxa"/>
            <w:vAlign w:val="center"/>
          </w:tcPr>
          <w:p w14:paraId="001783DC" w14:textId="77777777" w:rsidR="00E36D16" w:rsidRPr="00E9233C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財務諸表（直前１期分のみで可）　（写し可）</w:t>
            </w:r>
          </w:p>
        </w:tc>
        <w:tc>
          <w:tcPr>
            <w:tcW w:w="1134" w:type="dxa"/>
            <w:vAlign w:val="center"/>
          </w:tcPr>
          <w:p w14:paraId="212A4206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D33B55F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D0B9A" w:rsidRPr="00E36D16" w14:paraId="02CA22D3" w14:textId="77777777" w:rsidTr="00D53E45">
        <w:trPr>
          <w:trHeight w:val="245"/>
        </w:trPr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FCF30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left w:val="single" w:sz="12" w:space="0" w:color="auto"/>
            </w:tcBorders>
            <w:vAlign w:val="center"/>
          </w:tcPr>
          <w:p w14:paraId="093C610C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11434" w:type="dxa"/>
            <w:vAlign w:val="center"/>
          </w:tcPr>
          <w:p w14:paraId="6C63BF88" w14:textId="77777777" w:rsidR="00DD0B9A" w:rsidRPr="00E36D16" w:rsidRDefault="00DD0B9A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（法人）商業登記簿謄本（履歴事項全部証明書）　（写し可）</w:t>
            </w:r>
          </w:p>
        </w:tc>
        <w:tc>
          <w:tcPr>
            <w:tcW w:w="1134" w:type="dxa"/>
            <w:vAlign w:val="center"/>
          </w:tcPr>
          <w:p w14:paraId="49B7AAC2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61EB31D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D0B9A" w:rsidRPr="00E36D16" w14:paraId="4C2EE261" w14:textId="77777777" w:rsidTr="00D53E45">
        <w:trPr>
          <w:trHeight w:val="245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6B07A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12" w:space="0" w:color="auto"/>
            </w:tcBorders>
            <w:vAlign w:val="center"/>
          </w:tcPr>
          <w:p w14:paraId="58CCF829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4" w:type="dxa"/>
            <w:vAlign w:val="center"/>
          </w:tcPr>
          <w:p w14:paraId="4A592472" w14:textId="77777777" w:rsidR="00DD0B9A" w:rsidRPr="00E36D16" w:rsidRDefault="00DD0B9A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（個人事業主）事業主の住民票　（写し可）</w:t>
            </w:r>
          </w:p>
        </w:tc>
        <w:tc>
          <w:tcPr>
            <w:tcW w:w="1134" w:type="dxa"/>
            <w:vAlign w:val="center"/>
          </w:tcPr>
          <w:p w14:paraId="58D8044D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229E479" w14:textId="77777777"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14:paraId="2EB77C61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F76C9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F6CC4CE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11434" w:type="dxa"/>
            <w:vAlign w:val="center"/>
          </w:tcPr>
          <w:p w14:paraId="5AC6C6C3" w14:textId="77777777" w:rsidR="00E9233C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（経常共同企業体で申請する者のみ）共同企業体協定書</w:t>
            </w:r>
          </w:p>
        </w:tc>
        <w:tc>
          <w:tcPr>
            <w:tcW w:w="1134" w:type="dxa"/>
            <w:vAlign w:val="center"/>
          </w:tcPr>
          <w:p w14:paraId="16C3FBF6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7A5CD07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14:paraId="004FFA68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B7260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2DCF9E40" w14:textId="77777777"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11434" w:type="dxa"/>
            <w:vAlign w:val="center"/>
          </w:tcPr>
          <w:p w14:paraId="10F6BAC5" w14:textId="77777777"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（事業協同組合等で申請する者のみ）構成員の一覧</w:t>
            </w:r>
          </w:p>
        </w:tc>
        <w:tc>
          <w:tcPr>
            <w:tcW w:w="1134" w:type="dxa"/>
            <w:vAlign w:val="center"/>
          </w:tcPr>
          <w:p w14:paraId="6467CFE9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DA00E42" w14:textId="77777777"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14:paraId="46D34A5E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62826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797EEE67" w14:textId="77777777"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11434" w:type="dxa"/>
            <w:vAlign w:val="center"/>
          </w:tcPr>
          <w:p w14:paraId="158CE142" w14:textId="77777777" w:rsidR="00E9233C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【測量を申請する者】測量業者登録通知書又は登録証明書（写し）</w:t>
            </w:r>
          </w:p>
        </w:tc>
        <w:tc>
          <w:tcPr>
            <w:tcW w:w="1134" w:type="dxa"/>
            <w:vAlign w:val="center"/>
          </w:tcPr>
          <w:p w14:paraId="58AA65FC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C17598D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14:paraId="15A9CE12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8D150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42E2C9BF" w14:textId="77777777"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11434" w:type="dxa"/>
            <w:vAlign w:val="center"/>
          </w:tcPr>
          <w:p w14:paraId="11627C81" w14:textId="77777777" w:rsidR="00E9233C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EA2550">
              <w:rPr>
                <w:rFonts w:hint="eastAsia"/>
                <w:sz w:val="18"/>
                <w:szCs w:val="18"/>
              </w:rPr>
              <w:t>建築関係建設コンサルタント業務を申請する者】建築士事務所登録通知書又は登録証明書（写し）</w:t>
            </w:r>
          </w:p>
        </w:tc>
        <w:tc>
          <w:tcPr>
            <w:tcW w:w="1134" w:type="dxa"/>
            <w:vAlign w:val="center"/>
          </w:tcPr>
          <w:p w14:paraId="0A4F2BB8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4CF6EE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14:paraId="6F67080F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35890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4E7965DA" w14:textId="77777777"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11434" w:type="dxa"/>
            <w:vAlign w:val="center"/>
          </w:tcPr>
          <w:p w14:paraId="2245385C" w14:textId="77777777" w:rsidR="00E9233C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【土木関係建設コンサルタント業務を申請する者】建設コンサルタント登録通知書又は現況報告書（写し）</w:t>
            </w:r>
          </w:p>
        </w:tc>
        <w:tc>
          <w:tcPr>
            <w:tcW w:w="1134" w:type="dxa"/>
            <w:vAlign w:val="center"/>
          </w:tcPr>
          <w:p w14:paraId="548FE4EE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4E718D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14:paraId="4101808C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D1F7C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329DB196" w14:textId="77777777"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11434" w:type="dxa"/>
            <w:vAlign w:val="center"/>
          </w:tcPr>
          <w:p w14:paraId="66B2A3A7" w14:textId="77777777" w:rsidR="00E9233C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【地質調査業務を申請する者】地質調査業者登録通知書又は現況報告書（写し）</w:t>
            </w:r>
          </w:p>
        </w:tc>
        <w:tc>
          <w:tcPr>
            <w:tcW w:w="1134" w:type="dxa"/>
            <w:vAlign w:val="center"/>
          </w:tcPr>
          <w:p w14:paraId="6E3D278A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B22CC39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14:paraId="1972A61F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D4C87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205DD6CC" w14:textId="77777777"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11434" w:type="dxa"/>
            <w:vAlign w:val="center"/>
          </w:tcPr>
          <w:p w14:paraId="4B061E69" w14:textId="77777777" w:rsidR="00E9233C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【補償関係建設コンサルタント業務を申請する者】補償コンサルタント登録通知書又は現況報告書（写し）</w:t>
            </w:r>
          </w:p>
        </w:tc>
        <w:tc>
          <w:tcPr>
            <w:tcW w:w="1134" w:type="dxa"/>
            <w:vAlign w:val="center"/>
          </w:tcPr>
          <w:p w14:paraId="44C974DE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953080" w14:textId="77777777"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A2550" w:rsidRPr="00E36D16" w14:paraId="58056924" w14:textId="77777777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BC468" w14:textId="77777777" w:rsidR="00EA2550" w:rsidRPr="00E36D16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14:paraId="018ABF20" w14:textId="77777777" w:rsidR="00EA2550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11434" w:type="dxa"/>
            <w:vAlign w:val="center"/>
          </w:tcPr>
          <w:p w14:paraId="42D2CCF9" w14:textId="77777777" w:rsidR="00EA2550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【補償関係建設コンサルタント業務（不動産鑑定）を申請する者】不動産鑑定業者登録通知書又は現況報告書（写し）</w:t>
            </w:r>
          </w:p>
        </w:tc>
        <w:tc>
          <w:tcPr>
            <w:tcW w:w="1134" w:type="dxa"/>
            <w:vAlign w:val="center"/>
          </w:tcPr>
          <w:p w14:paraId="2C0E3597" w14:textId="77777777" w:rsidR="00EA2550" w:rsidRPr="00E36D16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2AAB96" w14:textId="77777777" w:rsidR="00EA2550" w:rsidRPr="00E36D16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629F6723" w14:textId="77777777" w:rsidR="00E36D16" w:rsidRDefault="00EA255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記載要領</w:t>
      </w:r>
      <w:r>
        <w:rPr>
          <w:rFonts w:hint="eastAsia"/>
          <w:sz w:val="18"/>
          <w:szCs w:val="18"/>
        </w:rPr>
        <w:t>]</w:t>
      </w:r>
    </w:p>
    <w:p w14:paraId="18449A7C" w14:textId="77777777" w:rsidR="00EA2550" w:rsidRDefault="00EA2550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・当該審査票の「提出の有無」欄には、提出した書類の箇所に「○」を記載し、提出を要しない箇所には何も記載しないこと。</w:t>
      </w:r>
    </w:p>
    <w:p w14:paraId="1AE748B0" w14:textId="77777777" w:rsidR="00EA2550" w:rsidRDefault="00EA2550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・各種証明書関係は直近３か月以内に発行したものを提出すること。（写し可）</w:t>
      </w:r>
    </w:p>
    <w:p w14:paraId="35DC3FE9" w14:textId="77777777" w:rsidR="00EA2550" w:rsidRDefault="00EA2550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D53E45">
        <w:rPr>
          <w:rFonts w:hint="eastAsia"/>
          <w:sz w:val="18"/>
          <w:szCs w:val="18"/>
        </w:rPr>
        <w:t>様式１の登録の「登録を受けている事業」欄に登録事業等を記載する場合には、添付書類として該当する証明書等（写し）を提出すること。</w:t>
      </w:r>
    </w:p>
    <w:p w14:paraId="5D8C9B6B" w14:textId="4ED62EDB" w:rsidR="00D53E45" w:rsidRDefault="00D53E45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なお、「測量」、「建築関係建設コンサルタント」、「補償関係コンサルタント（不動産鑑定）」を申請する方は、それぞれ測量法第５５条、建築士法第２３条、不動産の鑑定評価に関する法律第２２条による登</w:t>
      </w:r>
      <w:r w:rsidR="00C47369">
        <w:rPr>
          <w:rFonts w:hint="eastAsia"/>
          <w:sz w:val="18"/>
          <w:szCs w:val="18"/>
        </w:rPr>
        <w:t>録を令和</w:t>
      </w:r>
      <w:r w:rsidR="00673A5A">
        <w:rPr>
          <w:rFonts w:hint="eastAsia"/>
          <w:sz w:val="18"/>
          <w:szCs w:val="18"/>
        </w:rPr>
        <w:t>７</w:t>
      </w:r>
      <w:r>
        <w:rPr>
          <w:rFonts w:hint="eastAsia"/>
          <w:sz w:val="18"/>
          <w:szCs w:val="18"/>
        </w:rPr>
        <w:t>年１２月３１日までに受けていることが条件になります。</w:t>
      </w:r>
    </w:p>
    <w:p w14:paraId="7633468A" w14:textId="77777777" w:rsidR="00D53E45" w:rsidRDefault="00D53E45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・労災保険料納入証明書については、本人、家族、夫婦のみで経営しており、労災保険料納入の実績がない場合は、申立書（様式はホームページに掲載）を提出すること。</w:t>
      </w:r>
    </w:p>
    <w:p w14:paraId="282600D7" w14:textId="77777777" w:rsidR="00263A14" w:rsidRPr="002B58AB" w:rsidRDefault="00D53E45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・消費税納税証明書（その３）は、消費税及び地方消費税に未納がない旨の証明を受けること。個人については「その３の２」、法人については「その３の３」の証明書でも可。</w:t>
      </w:r>
    </w:p>
    <w:sectPr w:rsidR="00263A14" w:rsidRPr="002B58AB" w:rsidSect="00E36D16">
      <w:pgSz w:w="16838" w:h="11906" w:orient="landscape" w:code="9"/>
      <w:pgMar w:top="1418" w:right="567" w:bottom="567" w:left="56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33F6" w14:textId="77777777" w:rsidR="006F3329" w:rsidRDefault="006F3329" w:rsidP="00E36D16">
      <w:r>
        <w:separator/>
      </w:r>
    </w:p>
  </w:endnote>
  <w:endnote w:type="continuationSeparator" w:id="0">
    <w:p w14:paraId="30162F01" w14:textId="77777777" w:rsidR="006F3329" w:rsidRDefault="006F3329" w:rsidP="00E3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7C86" w14:textId="77777777" w:rsidR="006F3329" w:rsidRDefault="006F3329" w:rsidP="00E36D16">
      <w:r>
        <w:separator/>
      </w:r>
    </w:p>
  </w:footnote>
  <w:footnote w:type="continuationSeparator" w:id="0">
    <w:p w14:paraId="02034A7E" w14:textId="77777777" w:rsidR="006F3329" w:rsidRDefault="006F3329" w:rsidP="00E3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B6"/>
    <w:rsid w:val="0002179B"/>
    <w:rsid w:val="00263A14"/>
    <w:rsid w:val="002B58AB"/>
    <w:rsid w:val="002F3A3D"/>
    <w:rsid w:val="002F3E4D"/>
    <w:rsid w:val="003F7DCA"/>
    <w:rsid w:val="00563F29"/>
    <w:rsid w:val="00673A5A"/>
    <w:rsid w:val="006F3329"/>
    <w:rsid w:val="00BB7B4C"/>
    <w:rsid w:val="00C47369"/>
    <w:rsid w:val="00C94EA2"/>
    <w:rsid w:val="00CE383E"/>
    <w:rsid w:val="00D53E45"/>
    <w:rsid w:val="00D64FB6"/>
    <w:rsid w:val="00DA142C"/>
    <w:rsid w:val="00DD0B9A"/>
    <w:rsid w:val="00DD662D"/>
    <w:rsid w:val="00E36D16"/>
    <w:rsid w:val="00E9233C"/>
    <w:rsid w:val="00EA2550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222F77"/>
  <w15:docId w15:val="{C8920D21-7A35-4765-869C-2EF9803F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F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D16"/>
    <w:rPr>
      <w:sz w:val="24"/>
    </w:rPr>
  </w:style>
  <w:style w:type="paragraph" w:styleId="a5">
    <w:name w:val="footer"/>
    <w:basedOn w:val="a"/>
    <w:link w:val="a6"/>
    <w:uiPriority w:val="99"/>
    <w:unhideWhenUsed/>
    <w:rsid w:val="00E36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D16"/>
    <w:rPr>
      <w:sz w:val="24"/>
    </w:rPr>
  </w:style>
  <w:style w:type="table" w:styleId="a7">
    <w:name w:val="Table Grid"/>
    <w:basedOn w:val="a1"/>
    <w:uiPriority w:val="59"/>
    <w:rsid w:val="00E36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総務企画課_電算係</dc:creator>
  <cp:keywords/>
  <dc:description/>
  <cp:lastModifiedBy>総務課03</cp:lastModifiedBy>
  <cp:revision>3</cp:revision>
  <cp:lastPrinted>2023-12-14T07:40:00Z</cp:lastPrinted>
  <dcterms:created xsi:type="dcterms:W3CDTF">2023-12-14T07:40:00Z</dcterms:created>
  <dcterms:modified xsi:type="dcterms:W3CDTF">2025-12-19T08:33:00Z</dcterms:modified>
</cp:coreProperties>
</file>