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47B12" w14:textId="14395961" w:rsidR="00F15C87" w:rsidRDefault="00880E7C">
      <w:pPr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7732D36B" wp14:editId="02469AD5">
                <wp:simplePos x="0" y="0"/>
                <wp:positionH relativeFrom="column">
                  <wp:posOffset>2910840</wp:posOffset>
                </wp:positionH>
                <wp:positionV relativeFrom="paragraph">
                  <wp:posOffset>2063115</wp:posOffset>
                </wp:positionV>
                <wp:extent cx="2457450" cy="36195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3619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54D0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29.2pt;margin-top:162.45pt;width:193.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" o:allowincell="f" strokeweight=".5pt">
                <w10:anchorlock/>
              </v:shape>
            </w:pict>
          </mc:Fallback>
        </mc:AlternateContent>
      </w:r>
      <w:r w:rsidR="00F15C87">
        <w:rPr>
          <w:rFonts w:hAnsi="Century" w:hint="eastAsia"/>
        </w:rPr>
        <w:t>第</w:t>
      </w:r>
      <w:r w:rsidR="00F15C87">
        <w:rPr>
          <w:rFonts w:hAnsi="Century"/>
        </w:rPr>
        <w:t>12</w:t>
      </w:r>
      <w:r w:rsidR="00F15C87">
        <w:rPr>
          <w:rFonts w:hAnsi="Century" w:hint="eastAsia"/>
        </w:rPr>
        <w:t>号様式</w:t>
      </w:r>
      <w:r w:rsidR="00F15C87">
        <w:rPr>
          <w:rFonts w:hAnsi="Century"/>
        </w:rPr>
        <w:t>(</w:t>
      </w:r>
      <w:r w:rsidR="00F15C87">
        <w:rPr>
          <w:rFonts w:hAnsi="Century" w:hint="eastAsia"/>
        </w:rPr>
        <w:t>第</w:t>
      </w:r>
      <w:r w:rsidR="00F15C87">
        <w:rPr>
          <w:rFonts w:hAnsi="Century"/>
        </w:rPr>
        <w:t>12</w:t>
      </w:r>
      <w:r w:rsidR="00F15C87">
        <w:rPr>
          <w:rFonts w:hAnsi="Century" w:hint="eastAsia"/>
        </w:rPr>
        <w:t>条関係</w:t>
      </w:r>
      <w:r w:rsidR="00F15C87">
        <w:rPr>
          <w:rFonts w:hAnsi="Century"/>
        </w:rPr>
        <w:t>)</w:t>
      </w:r>
    </w:p>
    <w:p w14:paraId="2762595A" w14:textId="77777777" w:rsidR="00F15C87" w:rsidRDefault="00F15C87">
      <w:pPr>
        <w:jc w:val="center"/>
        <w:rPr>
          <w:rFonts w:hAnsi="Century"/>
        </w:rPr>
      </w:pPr>
      <w:r>
        <w:rPr>
          <w:rFonts w:hAnsi="Century" w:hint="eastAsia"/>
          <w:spacing w:val="52"/>
        </w:rPr>
        <w:t>専用水道廃止届出</w:t>
      </w:r>
      <w:r>
        <w:rPr>
          <w:rFonts w:hAnsi="Century" w:hint="eastAsia"/>
        </w:rPr>
        <w:t>書</w:t>
      </w:r>
    </w:p>
    <w:p w14:paraId="030A9642" w14:textId="77777777" w:rsidR="00F15C87" w:rsidRDefault="00F15C87">
      <w:pPr>
        <w:rPr>
          <w:rFonts w:hAnsi="Century"/>
        </w:rPr>
      </w:pPr>
    </w:p>
    <w:p w14:paraId="48331D2B" w14:textId="77777777" w:rsidR="00F15C87" w:rsidRDefault="00F15C87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6BF2E77E" w14:textId="10953FAF" w:rsidR="00F15C87" w:rsidRDefault="003519FC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66538C" w:rsidRPr="0066538C">
        <w:rPr>
          <w:rFonts w:hAnsi="Century" w:hint="eastAsia"/>
        </w:rPr>
        <w:t>龍郷町</w:t>
      </w:r>
      <w:r>
        <w:rPr>
          <w:rFonts w:hAnsi="Century" w:hint="eastAsia"/>
        </w:rPr>
        <w:t>水道事業</w:t>
      </w:r>
    </w:p>
    <w:p w14:paraId="60A7BAB1" w14:textId="16024670" w:rsidR="00F15C87" w:rsidRDefault="00F15C87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66538C" w:rsidRPr="0066538C">
        <w:rPr>
          <w:rFonts w:hAnsi="Century" w:hint="eastAsia"/>
        </w:rPr>
        <w:t>龍郷町</w:t>
      </w:r>
      <w:r>
        <w:rPr>
          <w:rFonts w:hAnsi="Century" w:hint="eastAsia"/>
        </w:rPr>
        <w:t>長　　　　　　　　　　様</w:t>
      </w:r>
    </w:p>
    <w:p w14:paraId="1DB20420" w14:textId="77777777" w:rsidR="00F15C87" w:rsidRDefault="00F15C87">
      <w:pPr>
        <w:rPr>
          <w:rFonts w:hAnsi="Century"/>
        </w:rPr>
      </w:pPr>
    </w:p>
    <w:p w14:paraId="515501B6" w14:textId="77777777" w:rsidR="00F15C87" w:rsidRDefault="00F15C87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 xml:space="preserve">所　　　　　　　　　　　　　　</w:t>
      </w:r>
    </w:p>
    <w:p w14:paraId="452F84E6" w14:textId="77777777" w:rsidR="00F15C87" w:rsidRDefault="00F15C87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 xml:space="preserve">名　　　　　　　　　　　　</w:t>
      </w:r>
      <w:r w:rsidR="00976262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2"/>
        <w:gridCol w:w="3983"/>
      </w:tblGrid>
      <w:tr w:rsidR="00F15C87" w14:paraId="214249E1" w14:textId="77777777">
        <w:trPr>
          <w:trHeight w:val="1005"/>
        </w:trPr>
        <w:tc>
          <w:tcPr>
            <w:tcW w:w="4522" w:type="dxa"/>
            <w:vAlign w:val="center"/>
          </w:tcPr>
          <w:p w14:paraId="4B0A46F8" w14:textId="74FFCBC6" w:rsidR="00F15C87" w:rsidRDefault="00F15C8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83" w:type="dxa"/>
            <w:vAlign w:val="center"/>
          </w:tcPr>
          <w:p w14:paraId="645162A5" w14:textId="77777777" w:rsidR="00F15C87" w:rsidRDefault="00F15C87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法人又は組合にあっては主たる事務</w:t>
            </w:r>
            <w:r>
              <w:rPr>
                <w:rFonts w:hAnsi="Century" w:hint="eastAsia"/>
                <w:spacing w:val="105"/>
              </w:rPr>
              <w:t>所</w:t>
            </w:r>
            <w:r>
              <w:rPr>
                <w:rFonts w:hAnsi="Century" w:hint="eastAsia"/>
              </w:rPr>
              <w:t>の所在地及び名称並びに代表者の氏名</w:t>
            </w:r>
          </w:p>
        </w:tc>
      </w:tr>
    </w:tbl>
    <w:p w14:paraId="071912D6" w14:textId="77777777" w:rsidR="00F15C87" w:rsidRDefault="00F15C87">
      <w:pPr>
        <w:rPr>
          <w:rFonts w:hAnsi="Century"/>
        </w:rPr>
      </w:pPr>
    </w:p>
    <w:p w14:paraId="67F443E7" w14:textId="77777777" w:rsidR="00F15C87" w:rsidRDefault="00F15C87">
      <w:pPr>
        <w:rPr>
          <w:rFonts w:hAnsi="Century"/>
        </w:rPr>
      </w:pPr>
      <w:r>
        <w:rPr>
          <w:rFonts w:hAnsi="Century" w:hint="eastAsia"/>
        </w:rPr>
        <w:t xml:space="preserve">　専用水道を廃止したので、下記のとおり届け出ます。</w:t>
      </w:r>
    </w:p>
    <w:p w14:paraId="20DDDC8C" w14:textId="77777777" w:rsidR="00F15C87" w:rsidRDefault="00F15C87">
      <w:pPr>
        <w:rPr>
          <w:rFonts w:hAnsi="Century"/>
        </w:rPr>
      </w:pPr>
    </w:p>
    <w:p w14:paraId="7A62A259" w14:textId="77777777" w:rsidR="00F15C87" w:rsidRDefault="00F15C87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34FB3914" w14:textId="77777777" w:rsidR="00F15C87" w:rsidRDefault="00F15C87">
      <w:pPr>
        <w:rPr>
          <w:rFonts w:hAnsi="Century"/>
        </w:rPr>
      </w:pPr>
    </w:p>
    <w:p w14:paraId="24C97AC6" w14:textId="77777777" w:rsidR="00F15C87" w:rsidRDefault="00F15C87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確認番号・年月日</w:t>
      </w:r>
    </w:p>
    <w:p w14:paraId="6077D4D8" w14:textId="77777777" w:rsidR="00F15C87" w:rsidRDefault="00F15C87">
      <w:pPr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 xml:space="preserve"> (</w:t>
      </w:r>
      <w:r>
        <w:rPr>
          <w:rFonts w:hAnsi="Century" w:hint="eastAsia"/>
        </w:rPr>
        <w:t>専用水道届出年月日</w:t>
      </w:r>
      <w:r>
        <w:rPr>
          <w:rFonts w:hAnsi="Century"/>
        </w:rPr>
        <w:t>)</w:t>
      </w:r>
    </w:p>
    <w:p w14:paraId="702D5748" w14:textId="77777777" w:rsidR="00F15C87" w:rsidRDefault="00F15C87">
      <w:pPr>
        <w:rPr>
          <w:rFonts w:hAnsi="Century"/>
        </w:rPr>
      </w:pPr>
    </w:p>
    <w:p w14:paraId="167A45D1" w14:textId="77777777" w:rsidR="00F15C87" w:rsidRDefault="00F15C87">
      <w:pPr>
        <w:rPr>
          <w:rFonts w:hAnsi="Century"/>
        </w:rPr>
      </w:pPr>
    </w:p>
    <w:p w14:paraId="6BD522B0" w14:textId="77777777" w:rsidR="00F15C87" w:rsidRDefault="00F15C87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廃止年月日</w:t>
      </w:r>
    </w:p>
    <w:p w14:paraId="6AA0A9E1" w14:textId="77777777" w:rsidR="00F15C87" w:rsidRDefault="00F15C87">
      <w:pPr>
        <w:rPr>
          <w:rFonts w:hAnsi="Century"/>
        </w:rPr>
      </w:pPr>
    </w:p>
    <w:p w14:paraId="30A204F7" w14:textId="77777777" w:rsidR="00F15C87" w:rsidRDefault="00F15C87">
      <w:pPr>
        <w:rPr>
          <w:rFonts w:hAnsi="Century"/>
        </w:rPr>
      </w:pPr>
    </w:p>
    <w:p w14:paraId="52A5449B" w14:textId="77777777" w:rsidR="00F15C87" w:rsidRDefault="00F15C87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廃止の理由</w:t>
      </w:r>
    </w:p>
    <w:p w14:paraId="2945D616" w14:textId="77777777" w:rsidR="00F15C87" w:rsidRDefault="00F15C87">
      <w:pPr>
        <w:rPr>
          <w:rFonts w:hAnsi="Century"/>
        </w:rPr>
      </w:pPr>
    </w:p>
    <w:sectPr w:rsidR="00F15C87">
      <w:type w:val="nextColumn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1B22C" w14:textId="77777777" w:rsidR="00E91FF0" w:rsidRDefault="00E91FF0">
      <w:r>
        <w:separator/>
      </w:r>
    </w:p>
  </w:endnote>
  <w:endnote w:type="continuationSeparator" w:id="0">
    <w:p w14:paraId="1CD67676" w14:textId="77777777" w:rsidR="00E91FF0" w:rsidRDefault="00E91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B1CA7" w14:textId="77777777" w:rsidR="00E91FF0" w:rsidRDefault="00E91FF0">
      <w:r>
        <w:separator/>
      </w:r>
    </w:p>
  </w:footnote>
  <w:footnote w:type="continuationSeparator" w:id="0">
    <w:p w14:paraId="3103E514" w14:textId="77777777" w:rsidR="00E91FF0" w:rsidRDefault="00E91F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C87"/>
    <w:rsid w:val="00284F3A"/>
    <w:rsid w:val="003519FC"/>
    <w:rsid w:val="003831F7"/>
    <w:rsid w:val="00575247"/>
    <w:rsid w:val="005D3A85"/>
    <w:rsid w:val="0066538C"/>
    <w:rsid w:val="00836E91"/>
    <w:rsid w:val="00880E7C"/>
    <w:rsid w:val="008F2D6B"/>
    <w:rsid w:val="00974A4C"/>
    <w:rsid w:val="00976262"/>
    <w:rsid w:val="00A0444D"/>
    <w:rsid w:val="00CA634E"/>
    <w:rsid w:val="00D63DD6"/>
    <w:rsid w:val="00E91FF0"/>
    <w:rsid w:val="00F15C87"/>
    <w:rsid w:val="00F40E68"/>
    <w:rsid w:val="00F4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5FEA5"/>
  <w14:defaultImageDpi w14:val="0"/>
  <w15:docId w15:val="{5ECFC932-9402-4767-B5D7-A5812EE94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生活環境課02</cp:lastModifiedBy>
  <cp:revision>5</cp:revision>
  <cp:lastPrinted>2008-05-16T09:48:00Z</cp:lastPrinted>
  <dcterms:created xsi:type="dcterms:W3CDTF">2024-05-14T00:16:00Z</dcterms:created>
  <dcterms:modified xsi:type="dcterms:W3CDTF">2026-08-25T04:26:00Z</dcterms:modified>
</cp:coreProperties>
</file>