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9D9" w:rsidRDefault="009926B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2pt;height:348.6pt">
            <v:imagedata r:id="rId4" o:title="kiri nokoutei"/>
          </v:shape>
        </w:pict>
      </w:r>
    </w:p>
    <w:p w:rsidR="009926BE" w:rsidRDefault="009926BE">
      <w:bookmarkStart w:id="0" w:name="_GoBack"/>
      <w:bookmarkEnd w:id="0"/>
      <w:r>
        <w:pict>
          <v:shape id="_x0000_i1026" type="#_x0000_t75" style="width:523.2pt;height:348.6pt">
            <v:imagedata r:id="rId5" o:title="kirinooudannmaku"/>
          </v:shape>
        </w:pict>
      </w:r>
    </w:p>
    <w:sectPr w:rsidR="009926BE" w:rsidSect="009926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BE"/>
    <w:rsid w:val="003829D9"/>
    <w:rsid w:val="0099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D609B9"/>
  <w15:chartTrackingRefBased/>
  <w15:docId w15:val="{6293C814-8A7B-4467-B9FD-CDED0727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龍南中 教頭</dc:creator>
  <cp:keywords/>
  <dc:description/>
  <cp:lastModifiedBy>龍南中 教頭</cp:lastModifiedBy>
  <cp:revision>2</cp:revision>
  <dcterms:created xsi:type="dcterms:W3CDTF">2022-05-28T07:30:00Z</dcterms:created>
  <dcterms:modified xsi:type="dcterms:W3CDTF">2022-05-28T07:30:00Z</dcterms:modified>
</cp:coreProperties>
</file>