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EC46" w14:textId="77777777" w:rsidR="000B4BAB" w:rsidRDefault="00755749" w:rsidP="00755749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07627F">
        <w:rPr>
          <w:rFonts w:ascii="ＭＳ ゴシック" w:eastAsia="ＭＳ ゴシック" w:hAnsi="ＭＳ ゴシック" w:hint="eastAsia"/>
          <w:b/>
          <w:sz w:val="28"/>
        </w:rPr>
        <w:t>パブリックコメント</w:t>
      </w:r>
      <w:r w:rsidR="00F15611">
        <w:rPr>
          <w:rFonts w:ascii="ＭＳ ゴシック" w:eastAsia="ＭＳ ゴシック" w:hAnsi="ＭＳ ゴシック" w:hint="eastAsia"/>
          <w:b/>
          <w:sz w:val="28"/>
        </w:rPr>
        <w:t>意見書</w:t>
      </w:r>
    </w:p>
    <w:p w14:paraId="5948FA3E" w14:textId="77777777" w:rsidR="00F15611" w:rsidRDefault="00F15611" w:rsidP="00F15611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14:paraId="5FB4FAEE" w14:textId="77777777" w:rsidR="00F15611" w:rsidRDefault="00F15611" w:rsidP="00F15611">
      <w:pPr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F15611">
        <w:rPr>
          <w:rFonts w:ascii="ＭＳ ゴシック" w:eastAsia="ＭＳ ゴシック" w:hAnsi="ＭＳ ゴシック" w:hint="eastAsia"/>
          <w:sz w:val="24"/>
        </w:rPr>
        <w:t xml:space="preserve">提出日　</w:t>
      </w:r>
      <w:r w:rsidRPr="00F15611">
        <w:rPr>
          <w:rFonts w:ascii="ＭＳ ゴシック" w:eastAsia="ＭＳ ゴシック" w:hAnsi="ＭＳ ゴシック" w:hint="eastAsia"/>
          <w:sz w:val="24"/>
          <w:u w:val="single"/>
        </w:rPr>
        <w:t>令和　　年　　月　　日</w:t>
      </w:r>
    </w:p>
    <w:tbl>
      <w:tblPr>
        <w:tblStyle w:val="a3"/>
        <w:tblpPr w:leftFromText="142" w:rightFromText="142" w:vertAnchor="text" w:horzAnchor="margin" w:tblpY="166"/>
        <w:tblW w:w="9634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3C4EA1" w:rsidRPr="0007627F" w14:paraId="6DB6DD3D" w14:textId="77777777" w:rsidTr="003C4EA1">
        <w:trPr>
          <w:trHeight w:val="964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9A8AA61" w14:textId="77777777" w:rsidR="003C4EA1" w:rsidRPr="0007627F" w:rsidRDefault="003C4EA1" w:rsidP="003C4E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627F">
              <w:rPr>
                <w:rFonts w:ascii="ＭＳ ゴシック" w:eastAsia="ＭＳ ゴシック" w:hAnsi="ＭＳ ゴシック" w:hint="eastAsia"/>
                <w:sz w:val="22"/>
              </w:rPr>
              <w:t>案件名</w:t>
            </w:r>
          </w:p>
        </w:tc>
        <w:tc>
          <w:tcPr>
            <w:tcW w:w="6657" w:type="dxa"/>
            <w:tcBorders>
              <w:top w:val="single" w:sz="4" w:space="0" w:color="auto"/>
            </w:tcBorders>
            <w:vAlign w:val="center"/>
          </w:tcPr>
          <w:p w14:paraId="269CF02E" w14:textId="77777777" w:rsidR="003C4EA1" w:rsidRPr="0007627F" w:rsidRDefault="003C4EA1" w:rsidP="003C4EA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龍郷町新型インフルエンザ等対策行動計画（案）</w:t>
            </w:r>
          </w:p>
        </w:tc>
      </w:tr>
      <w:tr w:rsidR="003C4EA1" w:rsidRPr="0007627F" w14:paraId="0FEBDE78" w14:textId="77777777" w:rsidTr="003C4EA1">
        <w:trPr>
          <w:trHeight w:val="964"/>
        </w:trPr>
        <w:tc>
          <w:tcPr>
            <w:tcW w:w="2977" w:type="dxa"/>
            <w:vAlign w:val="center"/>
          </w:tcPr>
          <w:p w14:paraId="1B5266C5" w14:textId="77777777" w:rsidR="003C4EA1" w:rsidRPr="0007627F" w:rsidRDefault="003C4EA1" w:rsidP="003C4E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433D65EA" w14:textId="77777777" w:rsidR="003C4EA1" w:rsidRDefault="003C4EA1" w:rsidP="003C4E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56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（法人その他の団体である場合は、その名称及び代表者の氏名）</w:t>
            </w:r>
          </w:p>
          <w:p w14:paraId="257B8D63" w14:textId="77777777" w:rsidR="003C4EA1" w:rsidRPr="00F15611" w:rsidRDefault="003C4EA1" w:rsidP="003C4E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C4EA1" w:rsidRPr="0007627F" w14:paraId="48A427F5" w14:textId="77777777" w:rsidTr="003C4EA1">
        <w:trPr>
          <w:trHeight w:val="964"/>
        </w:trPr>
        <w:tc>
          <w:tcPr>
            <w:tcW w:w="2977" w:type="dxa"/>
            <w:vAlign w:val="center"/>
          </w:tcPr>
          <w:p w14:paraId="66C24A5A" w14:textId="77777777" w:rsidR="003C4EA1" w:rsidRPr="0007627F" w:rsidRDefault="003C4EA1" w:rsidP="003C4E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657" w:type="dxa"/>
          </w:tcPr>
          <w:p w14:paraId="46AB57B4" w14:textId="77777777" w:rsidR="003C4EA1" w:rsidRDefault="003C4EA1" w:rsidP="003C4E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56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（法人その他の団体である場合は、その所在地）</w:t>
            </w:r>
          </w:p>
          <w:p w14:paraId="36507BA5" w14:textId="77777777" w:rsidR="003C4EA1" w:rsidRPr="00F15611" w:rsidRDefault="003C4EA1" w:rsidP="003C4E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4EA1" w:rsidRPr="0007627F" w14:paraId="63AEA0EA" w14:textId="77777777" w:rsidTr="003C4EA1">
        <w:trPr>
          <w:trHeight w:val="964"/>
        </w:trPr>
        <w:tc>
          <w:tcPr>
            <w:tcW w:w="2977" w:type="dxa"/>
            <w:vAlign w:val="center"/>
          </w:tcPr>
          <w:p w14:paraId="5C9DB2A0" w14:textId="77777777" w:rsidR="003C4EA1" w:rsidRDefault="003C4EA1" w:rsidP="003C4E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657" w:type="dxa"/>
            <w:vAlign w:val="center"/>
          </w:tcPr>
          <w:p w14:paraId="28DA8F0D" w14:textId="77777777" w:rsidR="003C4EA1" w:rsidRPr="00F15611" w:rsidRDefault="003C4EA1" w:rsidP="003C4EA1">
            <w:pPr>
              <w:rPr>
                <w:rFonts w:ascii="ＭＳ ゴシック" w:eastAsia="ＭＳ ゴシック" w:hAnsi="ＭＳ ゴシック"/>
                <w:sz w:val="24"/>
                <w:szCs w:val="18"/>
              </w:rPr>
            </w:pPr>
          </w:p>
        </w:tc>
      </w:tr>
      <w:tr w:rsidR="003C4EA1" w:rsidRPr="0007627F" w14:paraId="0531BE37" w14:textId="77777777" w:rsidTr="003C4EA1">
        <w:trPr>
          <w:trHeight w:val="1349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D601DE1" w14:textId="77777777" w:rsidR="003C4EA1" w:rsidRPr="00F15611" w:rsidRDefault="003C4EA1" w:rsidP="003C4EA1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15611">
              <w:rPr>
                <w:rFonts w:ascii="ＭＳ ゴシック" w:eastAsia="ＭＳ ゴシック" w:hAnsi="ＭＳ ゴシック" w:hint="eastAsia"/>
                <w:szCs w:val="21"/>
              </w:rPr>
              <w:t>意見提出者の区分</w:t>
            </w:r>
          </w:p>
          <w:p w14:paraId="2B6717A8" w14:textId="77777777" w:rsidR="003C4EA1" w:rsidRPr="00F15611" w:rsidRDefault="003C4EA1" w:rsidP="003C4EA1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15611">
              <w:rPr>
                <w:rFonts w:ascii="ＭＳ ゴシック" w:eastAsia="ＭＳ ゴシック" w:hAnsi="ＭＳ ゴシック" w:hint="eastAsia"/>
                <w:szCs w:val="21"/>
              </w:rPr>
              <w:t>（該当する番号に○を付けてください。）</w:t>
            </w:r>
          </w:p>
        </w:tc>
        <w:tc>
          <w:tcPr>
            <w:tcW w:w="6657" w:type="dxa"/>
            <w:tcBorders>
              <w:bottom w:val="double" w:sz="4" w:space="0" w:color="auto"/>
            </w:tcBorders>
            <w:vAlign w:val="center"/>
          </w:tcPr>
          <w:p w14:paraId="2D03567C" w14:textId="77777777" w:rsidR="003C4EA1" w:rsidRPr="00F15611" w:rsidRDefault="003C4EA1" w:rsidP="003C4EA1">
            <w:pPr>
              <w:spacing w:line="320" w:lineRule="exact"/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F15611"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町内</w:t>
            </w:r>
            <w:r w:rsidRPr="00F15611">
              <w:rPr>
                <w:rFonts w:ascii="ＭＳ ゴシック" w:eastAsia="ＭＳ ゴシック" w:hAnsi="ＭＳ ゴシック" w:hint="eastAsia"/>
              </w:rPr>
              <w:t>に住所を有する者</w:t>
            </w:r>
          </w:p>
          <w:p w14:paraId="74198D57" w14:textId="77777777" w:rsidR="003C4EA1" w:rsidRPr="00F15611" w:rsidRDefault="003C4EA1" w:rsidP="003C4EA1">
            <w:pPr>
              <w:spacing w:line="320" w:lineRule="exact"/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F15611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町内</w:t>
            </w:r>
            <w:r w:rsidRPr="00F15611"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 w:hint="eastAsia"/>
              </w:rPr>
              <w:t>通勤または通学する方</w:t>
            </w:r>
          </w:p>
          <w:p w14:paraId="13502896" w14:textId="77777777" w:rsidR="003C4EA1" w:rsidRPr="00F15611" w:rsidRDefault="003C4EA1" w:rsidP="003C4EA1">
            <w:pPr>
              <w:spacing w:line="320" w:lineRule="exact"/>
              <w:ind w:left="420" w:hangingChars="200" w:hanging="420"/>
              <w:rPr>
                <w:rFonts w:ascii="ＭＳ ゴシック" w:eastAsia="ＭＳ ゴシック" w:hAnsi="ＭＳ ゴシック" w:hint="eastAsia"/>
              </w:rPr>
            </w:pPr>
            <w:r w:rsidRPr="00F15611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</w:rPr>
              <w:t>町内に</w:t>
            </w:r>
            <w:r w:rsidRPr="00F15611">
              <w:rPr>
                <w:rFonts w:ascii="ＭＳ ゴシック" w:eastAsia="ＭＳ ゴシック" w:hAnsi="ＭＳ ゴシック" w:hint="eastAsia"/>
              </w:rPr>
              <w:t>事務所</w:t>
            </w:r>
            <w:r>
              <w:rPr>
                <w:rFonts w:ascii="ＭＳ ゴシック" w:eastAsia="ＭＳ ゴシック" w:hAnsi="ＭＳ ゴシック" w:hint="eastAsia"/>
              </w:rPr>
              <w:t>または</w:t>
            </w:r>
            <w:r w:rsidRPr="00F15611">
              <w:rPr>
                <w:rFonts w:ascii="ＭＳ ゴシック" w:eastAsia="ＭＳ ゴシック" w:hAnsi="ＭＳ ゴシック" w:hint="eastAsia"/>
              </w:rPr>
              <w:t>事業所</w:t>
            </w:r>
            <w:r>
              <w:rPr>
                <w:rFonts w:ascii="ＭＳ ゴシック" w:eastAsia="ＭＳ ゴシック" w:hAnsi="ＭＳ ゴシック" w:hint="eastAsia"/>
              </w:rPr>
              <w:t>を有する方</w:t>
            </w:r>
          </w:p>
        </w:tc>
      </w:tr>
      <w:tr w:rsidR="003C4EA1" w:rsidRPr="0007627F" w14:paraId="4C81FFBF" w14:textId="77777777" w:rsidTr="003C4EA1">
        <w:trPr>
          <w:trHeight w:val="677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605AEE8A" w14:textId="77777777" w:rsidR="003C4EA1" w:rsidRPr="00934DE9" w:rsidRDefault="003C4EA1" w:rsidP="003C4EA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34DE9">
              <w:rPr>
                <w:rFonts w:ascii="ＭＳ ゴシック" w:eastAsia="ＭＳ ゴシック" w:hAnsi="ＭＳ ゴシック" w:hint="eastAsia"/>
                <w:b/>
                <w:sz w:val="22"/>
              </w:rPr>
              <w:t>該当箇所（ページ番号等）</w:t>
            </w:r>
          </w:p>
        </w:tc>
        <w:tc>
          <w:tcPr>
            <w:tcW w:w="6657" w:type="dxa"/>
            <w:tcBorders>
              <w:top w:val="double" w:sz="4" w:space="0" w:color="auto"/>
            </w:tcBorders>
            <w:vAlign w:val="center"/>
          </w:tcPr>
          <w:p w14:paraId="1B7E0491" w14:textId="77777777" w:rsidR="003C4EA1" w:rsidRPr="00934DE9" w:rsidRDefault="003C4EA1" w:rsidP="003C4EA1">
            <w:pPr>
              <w:ind w:left="221" w:hangingChars="100" w:hanging="22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34DE9">
              <w:rPr>
                <w:rFonts w:ascii="ＭＳ ゴシック" w:eastAsia="ＭＳ ゴシック" w:hAnsi="ＭＳ ゴシック" w:hint="eastAsia"/>
                <w:b/>
                <w:sz w:val="22"/>
              </w:rPr>
              <w:t>御意見の内容</w:t>
            </w:r>
          </w:p>
        </w:tc>
      </w:tr>
      <w:tr w:rsidR="003C4EA1" w:rsidRPr="0007627F" w14:paraId="1E49DE75" w14:textId="77777777" w:rsidTr="003C4EA1">
        <w:trPr>
          <w:trHeight w:val="5229"/>
        </w:trPr>
        <w:tc>
          <w:tcPr>
            <w:tcW w:w="2977" w:type="dxa"/>
          </w:tcPr>
          <w:p w14:paraId="323D30C2" w14:textId="77777777" w:rsidR="003C4EA1" w:rsidRPr="00934DE9" w:rsidRDefault="003C4EA1" w:rsidP="003C4E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57" w:type="dxa"/>
          </w:tcPr>
          <w:p w14:paraId="70844B4E" w14:textId="77777777" w:rsidR="003C4EA1" w:rsidRPr="00934DE9" w:rsidRDefault="003C4EA1" w:rsidP="003C4EA1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CDBA45" w14:textId="39CDDCD6" w:rsidR="003619B8" w:rsidRDefault="003619B8" w:rsidP="003619B8">
      <w:pPr>
        <w:rPr>
          <w:rFonts w:ascii="ＭＳ Ｐゴシック" w:eastAsia="ＭＳ Ｐゴシック" w:hAnsi="ＭＳ Ｐゴシック"/>
        </w:rPr>
      </w:pPr>
      <w:r w:rsidRPr="003619B8">
        <w:rPr>
          <w:rFonts w:ascii="ＭＳ Ｐゴシック" w:eastAsia="ＭＳ Ｐゴシック" w:hAnsi="ＭＳ Ｐゴシック"/>
        </w:rPr>
        <w:t>提出期限</w:t>
      </w:r>
      <w:r w:rsidR="0048270A">
        <w:rPr>
          <w:rFonts w:ascii="ＭＳ Ｐゴシック" w:eastAsia="ＭＳ Ｐゴシック" w:hAnsi="ＭＳ Ｐゴシック" w:hint="eastAsia"/>
        </w:rPr>
        <w:t>：</w:t>
      </w:r>
      <w:r w:rsidRPr="003619B8">
        <w:rPr>
          <w:rFonts w:ascii="ＭＳ Ｐゴシック" w:eastAsia="ＭＳ Ｐゴシック" w:hAnsi="ＭＳ Ｐゴシック"/>
        </w:rPr>
        <w:t>令和</w:t>
      </w:r>
      <w:r>
        <w:rPr>
          <w:rFonts w:ascii="ＭＳ Ｐゴシック" w:eastAsia="ＭＳ Ｐゴシック" w:hAnsi="ＭＳ Ｐゴシック" w:hint="eastAsia"/>
        </w:rPr>
        <w:t>８</w:t>
      </w:r>
      <w:r w:rsidRPr="003619B8"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 w:hint="eastAsia"/>
        </w:rPr>
        <w:t>６</w:t>
      </w:r>
      <w:r w:rsidRPr="003619B8">
        <w:rPr>
          <w:rFonts w:ascii="ＭＳ Ｐゴシック" w:eastAsia="ＭＳ Ｐゴシック" w:hAnsi="ＭＳ Ｐゴシック"/>
        </w:rPr>
        <w:t>月</w:t>
      </w:r>
      <w:r>
        <w:rPr>
          <w:rFonts w:ascii="ＭＳ Ｐゴシック" w:eastAsia="ＭＳ Ｐゴシック" w:hAnsi="ＭＳ Ｐゴシック" w:hint="eastAsia"/>
        </w:rPr>
        <w:t>１２</w:t>
      </w:r>
      <w:r w:rsidRPr="003619B8">
        <w:rPr>
          <w:rFonts w:ascii="ＭＳ Ｐゴシック" w:eastAsia="ＭＳ Ｐゴシック" w:hAnsi="ＭＳ Ｐゴシック"/>
        </w:rPr>
        <w:t>日（</w:t>
      </w:r>
      <w:r>
        <w:rPr>
          <w:rFonts w:ascii="ＭＳ Ｐゴシック" w:eastAsia="ＭＳ Ｐゴシック" w:hAnsi="ＭＳ Ｐゴシック" w:hint="eastAsia"/>
        </w:rPr>
        <w:t>金曜日</w:t>
      </w:r>
      <w:r w:rsidRPr="003619B8">
        <w:rPr>
          <w:rFonts w:ascii="ＭＳ Ｐゴシック" w:eastAsia="ＭＳ Ｐゴシック" w:hAnsi="ＭＳ Ｐゴシック"/>
        </w:rPr>
        <w:t>）１７時まで</w:t>
      </w:r>
      <w:r>
        <w:rPr>
          <w:rFonts w:ascii="ＭＳ Ｐゴシック" w:eastAsia="ＭＳ Ｐゴシック" w:hAnsi="ＭＳ Ｐゴシック" w:hint="eastAsia"/>
        </w:rPr>
        <w:t xml:space="preserve">　（郵送の場合は当日消印有効）</w:t>
      </w:r>
    </w:p>
    <w:p w14:paraId="26EB863C" w14:textId="77777777" w:rsidR="0048270A" w:rsidRPr="0048270A" w:rsidRDefault="0048270A" w:rsidP="003619B8">
      <w:pPr>
        <w:rPr>
          <w:rFonts w:ascii="ＭＳ Ｐゴシック" w:eastAsia="ＭＳ Ｐゴシック" w:hAnsi="ＭＳ Ｐゴシック" w:hint="eastAsia"/>
        </w:rPr>
      </w:pPr>
    </w:p>
    <w:p w14:paraId="02DA327E" w14:textId="6337B9B8" w:rsidR="003619B8" w:rsidRPr="003619B8" w:rsidRDefault="003619B8" w:rsidP="003619B8">
      <w:pPr>
        <w:jc w:val="right"/>
        <w:rPr>
          <w:rFonts w:ascii="ＭＳ Ｐゴシック" w:eastAsia="ＭＳ Ｐゴシック" w:hAnsi="ＭＳ Ｐゴシック"/>
        </w:rPr>
      </w:pPr>
      <w:r w:rsidRPr="003619B8">
        <w:rPr>
          <w:rFonts w:ascii="ＭＳ Ｐゴシック" w:eastAsia="ＭＳ Ｐゴシック" w:hAnsi="ＭＳ Ｐゴシック"/>
        </w:rPr>
        <w:t>お問い合わせ先</w:t>
      </w:r>
      <w:r>
        <w:rPr>
          <w:rFonts w:ascii="ＭＳ Ｐゴシック" w:eastAsia="ＭＳ Ｐゴシック" w:hAnsi="ＭＳ Ｐゴシック" w:hint="eastAsia"/>
        </w:rPr>
        <w:t>：</w:t>
      </w:r>
      <w:r w:rsidRPr="003619B8">
        <w:rPr>
          <w:rFonts w:ascii="ＭＳ Ｐゴシック" w:eastAsia="ＭＳ Ｐゴシック" w:hAnsi="ＭＳ Ｐゴシック"/>
        </w:rPr>
        <w:t>龍郷町保健福祉課　電話0997-69-4514.</w:t>
      </w:r>
    </w:p>
    <w:sectPr w:rsidR="003619B8" w:rsidRPr="003619B8" w:rsidSect="003619B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5345" w14:textId="77777777" w:rsidR="0015081B" w:rsidRDefault="0015081B" w:rsidP="001B3949">
      <w:r>
        <w:separator/>
      </w:r>
    </w:p>
  </w:endnote>
  <w:endnote w:type="continuationSeparator" w:id="0">
    <w:p w14:paraId="3BFEC936" w14:textId="77777777" w:rsidR="0015081B" w:rsidRDefault="0015081B" w:rsidP="001B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526A" w14:textId="77777777" w:rsidR="0015081B" w:rsidRDefault="0015081B" w:rsidP="001B3949">
      <w:r>
        <w:separator/>
      </w:r>
    </w:p>
  </w:footnote>
  <w:footnote w:type="continuationSeparator" w:id="0">
    <w:p w14:paraId="7FD8377B" w14:textId="77777777" w:rsidR="0015081B" w:rsidRDefault="0015081B" w:rsidP="001B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EAEE" w14:textId="77777777" w:rsidR="001B3949" w:rsidRPr="00D60792" w:rsidRDefault="00F15611" w:rsidP="001B3949">
    <w:pPr>
      <w:pStyle w:val="a8"/>
      <w:jc w:val="right"/>
      <w:rPr>
        <w:rFonts w:ascii="ＭＳ ゴシック" w:eastAsia="ＭＳ ゴシック" w:hAnsi="ＭＳ ゴシック"/>
        <w:b/>
        <w:sz w:val="28"/>
        <w:bdr w:val="single" w:sz="4" w:space="0" w:color="auto"/>
      </w:rPr>
    </w:pPr>
    <w:r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意見書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49"/>
    <w:rsid w:val="0007627F"/>
    <w:rsid w:val="000B4BAB"/>
    <w:rsid w:val="00137FC3"/>
    <w:rsid w:val="0015081B"/>
    <w:rsid w:val="00183547"/>
    <w:rsid w:val="001B3949"/>
    <w:rsid w:val="003619B8"/>
    <w:rsid w:val="0039112F"/>
    <w:rsid w:val="003C4EA1"/>
    <w:rsid w:val="0048270A"/>
    <w:rsid w:val="0048594E"/>
    <w:rsid w:val="00631885"/>
    <w:rsid w:val="00633C75"/>
    <w:rsid w:val="006602B4"/>
    <w:rsid w:val="006622CA"/>
    <w:rsid w:val="006E7C8B"/>
    <w:rsid w:val="00704D72"/>
    <w:rsid w:val="00755749"/>
    <w:rsid w:val="007D2423"/>
    <w:rsid w:val="00836D52"/>
    <w:rsid w:val="008B3B93"/>
    <w:rsid w:val="00934DE9"/>
    <w:rsid w:val="009E0D25"/>
    <w:rsid w:val="00AF623E"/>
    <w:rsid w:val="00B02185"/>
    <w:rsid w:val="00B65922"/>
    <w:rsid w:val="00B90EBD"/>
    <w:rsid w:val="00B93598"/>
    <w:rsid w:val="00C5655D"/>
    <w:rsid w:val="00D60792"/>
    <w:rsid w:val="00E12868"/>
    <w:rsid w:val="00F11B4E"/>
    <w:rsid w:val="00F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E005D5"/>
  <w15:chartTrackingRefBased/>
  <w15:docId w15:val="{8A0D059A-ACB6-4680-ACD6-2DED23F0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592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B65922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B65922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B65922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1B39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3949"/>
  </w:style>
  <w:style w:type="paragraph" w:styleId="aa">
    <w:name w:val="footer"/>
    <w:basedOn w:val="a"/>
    <w:link w:val="ab"/>
    <w:uiPriority w:val="99"/>
    <w:unhideWhenUsed/>
    <w:rsid w:val="001B39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3949"/>
  </w:style>
  <w:style w:type="paragraph" w:styleId="ac">
    <w:name w:val="Balloon Text"/>
    <w:basedOn w:val="a"/>
    <w:link w:val="ad"/>
    <w:uiPriority w:val="99"/>
    <w:semiHidden/>
    <w:unhideWhenUsed/>
    <w:rsid w:val="00D6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0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子ども子育て応援課08</cp:lastModifiedBy>
  <cp:revision>19</cp:revision>
  <cp:lastPrinted>2024-02-29T07:15:00Z</cp:lastPrinted>
  <dcterms:created xsi:type="dcterms:W3CDTF">2024-02-29T05:54:00Z</dcterms:created>
  <dcterms:modified xsi:type="dcterms:W3CDTF">2026-05-29T06:22:00Z</dcterms:modified>
</cp:coreProperties>
</file>