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E23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A0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B36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龍郷町長　竹田　泰典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E23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2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260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令和２年</w:t>
            </w:r>
            <w:r w:rsidR="00C260FE" w:rsidRPr="00C260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260FE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C35FF6" w:rsidRPr="00C260F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FB36FA">
      <w:pPr>
        <w:suppressAutoHyphens/>
        <w:wordWrap w:val="0"/>
        <w:ind w:left="404" w:hangingChars="202" w:hanging="4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F11AB" w:rsidRPr="00C260FE" w:rsidRDefault="008F11AB" w:rsidP="00FB36FA">
      <w:pPr>
        <w:suppressAutoHyphens/>
        <w:wordWrap w:val="0"/>
        <w:ind w:left="404" w:hangingChars="202" w:hanging="404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</w:pPr>
      <w:bookmarkStart w:id="0" w:name="_GoBack"/>
      <w:bookmarkEnd w:id="0"/>
    </w:p>
    <w:p w:rsidR="00AE235C" w:rsidRPr="00C260FE" w:rsidRDefault="001406A9" w:rsidP="008F11AB">
      <w:pPr>
        <w:suppressAutoHyphens/>
        <w:ind w:leftChars="192" w:left="403" w:firstLineChars="2710" w:firstLine="5691"/>
        <w:jc w:val="distribute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龍企観第　</w:t>
      </w:r>
      <w:r w:rsidR="00AE235C"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AE235C" w:rsidRPr="00C260FE" w:rsidRDefault="00AE235C" w:rsidP="008F11AB">
      <w:pPr>
        <w:suppressAutoHyphens/>
        <w:wordWrap w:val="0"/>
        <w:ind w:leftChars="192" w:left="403" w:firstLineChars="2710" w:firstLine="5691"/>
        <w:jc w:val="distribute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AE235C" w:rsidRPr="00C260FE" w:rsidRDefault="00AE235C" w:rsidP="00FB36FA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申請の通り、相違ないことを認定します。</w:t>
      </w:r>
    </w:p>
    <w:p w:rsidR="00AE235C" w:rsidRPr="00C260FE" w:rsidRDefault="001406A9" w:rsidP="001406A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AE235C"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本認定の有効期間：令和　　年　　月　　日から令和　　年　　月　　日まで</w:t>
      </w:r>
    </w:p>
    <w:p w:rsidR="00AE235C" w:rsidRPr="00C260FE" w:rsidRDefault="00AE235C" w:rsidP="00AE235C">
      <w:pPr>
        <w:suppressAutoHyphens/>
        <w:wordWrap w:val="0"/>
        <w:ind w:leftChars="100" w:left="424" w:hangingChars="102" w:hanging="214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龍郷町長　竹田　泰典</w:t>
      </w:r>
      <w:r w:rsidR="0014059E" w:rsidRPr="00C260F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</w:p>
    <w:sectPr w:rsidR="00AE235C" w:rsidRPr="00C260FE" w:rsidSect="00D2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4059E"/>
    <w:rsid w:val="001406A9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3F"/>
    <w:rsid w:val="008A025E"/>
    <w:rsid w:val="008A06A7"/>
    <w:rsid w:val="008B6590"/>
    <w:rsid w:val="008F11AB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35C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0FE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36FA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06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2020-04-09T06:31:00Z</dcterms:modified>
</cp:coreProperties>
</file>