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331E0" w14:textId="52BEC75D" w:rsidR="008821E6" w:rsidRPr="00386073" w:rsidRDefault="006C3E73" w:rsidP="008821E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C3E7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第５号様式（第８条関係）</w:t>
      </w:r>
    </w:p>
    <w:p w14:paraId="605D3F7B" w14:textId="77777777" w:rsidR="008821E6" w:rsidRPr="00386073" w:rsidRDefault="008821E6" w:rsidP="008821E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4593B1B" w14:textId="77777777" w:rsidR="008821E6" w:rsidRDefault="008821E6" w:rsidP="008821E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17D2A6A" w14:textId="77777777" w:rsidR="00186EB7" w:rsidRDefault="00186EB7" w:rsidP="008821E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E1FB784" w14:textId="77777777" w:rsidR="00186EB7" w:rsidRDefault="00186EB7" w:rsidP="008821E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AA22A41" w14:textId="77777777" w:rsidR="00186EB7" w:rsidRDefault="00186EB7" w:rsidP="008821E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FE4E46F" w14:textId="77777777" w:rsidR="00186EB7" w:rsidRDefault="00186EB7" w:rsidP="008821E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56AAD65" w14:textId="77777777" w:rsidR="00186EB7" w:rsidRPr="00386073" w:rsidRDefault="00186EB7" w:rsidP="008821E6">
      <w:pPr>
        <w:rPr>
          <w:rFonts w:ascii="ＭＳ 明朝" w:eastAsia="ＭＳ 明朝" w:hAnsi="ＭＳ 明朝" w:hint="eastAsia"/>
          <w:color w:val="000000" w:themeColor="text1"/>
          <w:sz w:val="24"/>
          <w:szCs w:val="24"/>
        </w:rPr>
      </w:pPr>
    </w:p>
    <w:p w14:paraId="1E3D6A74" w14:textId="77777777" w:rsidR="008821E6" w:rsidRPr="00186EB7" w:rsidRDefault="008821E6" w:rsidP="008821E6">
      <w:pPr>
        <w:jc w:val="center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186EB7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誓　 約 　書</w:t>
      </w:r>
    </w:p>
    <w:p w14:paraId="3529B07E" w14:textId="77777777" w:rsidR="008821E6" w:rsidRPr="00386073" w:rsidRDefault="008821E6" w:rsidP="008821E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B64AF23" w14:textId="77777777" w:rsidR="008821E6" w:rsidRPr="00386073" w:rsidRDefault="008821E6" w:rsidP="008821E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09F91A2" w14:textId="77777777" w:rsidR="008821E6" w:rsidRPr="00386073" w:rsidRDefault="008821E6" w:rsidP="008821E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4A2A502" w14:textId="77777777" w:rsidR="008821E6" w:rsidRPr="00386073" w:rsidRDefault="008821E6" w:rsidP="00186EB7">
      <w:pPr>
        <w:spacing w:line="480" w:lineRule="auto"/>
        <w:ind w:firstLineChars="100" w:firstLine="232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D45A9">
        <w:rPr>
          <w:rFonts w:ascii="ＭＳ 明朝" w:eastAsia="ＭＳ 明朝" w:hAnsi="ＭＳ 明朝" w:hint="eastAsia"/>
          <w:color w:val="000000" w:themeColor="text1"/>
          <w:spacing w:val="-4"/>
          <w:sz w:val="24"/>
          <w:szCs w:val="24"/>
        </w:rPr>
        <w:t>私は</w:t>
      </w:r>
      <w:r w:rsidR="009838F8" w:rsidRPr="00CD45A9">
        <w:rPr>
          <w:rFonts w:ascii="ＭＳ 明朝" w:eastAsia="ＭＳ 明朝" w:hAnsi="ＭＳ 明朝" w:hint="eastAsia"/>
          <w:color w:val="000000" w:themeColor="text1"/>
          <w:spacing w:val="-4"/>
          <w:sz w:val="24"/>
          <w:szCs w:val="24"/>
        </w:rPr>
        <w:t>、</w:t>
      </w:r>
      <w:r w:rsidRPr="00CD45A9">
        <w:rPr>
          <w:rFonts w:ascii="ＭＳ 明朝" w:eastAsia="ＭＳ 明朝" w:hAnsi="ＭＳ 明朝" w:hint="eastAsia"/>
          <w:color w:val="000000" w:themeColor="text1"/>
          <w:spacing w:val="-4"/>
          <w:sz w:val="24"/>
          <w:szCs w:val="24"/>
        </w:rPr>
        <w:t>龍郷町危険空き家等解体補助金要綱の規定を遵守し</w:t>
      </w:r>
      <w:r w:rsidR="009838F8" w:rsidRPr="00CD45A9">
        <w:rPr>
          <w:rFonts w:ascii="ＭＳ 明朝" w:eastAsia="ＭＳ 明朝" w:hAnsi="ＭＳ 明朝" w:hint="eastAsia"/>
          <w:color w:val="000000" w:themeColor="text1"/>
          <w:spacing w:val="-4"/>
          <w:sz w:val="24"/>
          <w:szCs w:val="24"/>
        </w:rPr>
        <w:t>、</w:t>
      </w:r>
      <w:r w:rsidRPr="00CD45A9">
        <w:rPr>
          <w:rFonts w:ascii="ＭＳ 明朝" w:eastAsia="ＭＳ 明朝" w:hAnsi="ＭＳ 明朝" w:hint="eastAsia"/>
          <w:color w:val="000000" w:themeColor="text1"/>
          <w:spacing w:val="-4"/>
          <w:sz w:val="24"/>
          <w:szCs w:val="24"/>
        </w:rPr>
        <w:t>当該補助金の交付決定を</w:t>
      </w:r>
      <w:r w:rsidRPr="0038607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受けた後</w:t>
      </w:r>
      <w:r w:rsidR="009838F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</w:t>
      </w:r>
      <w:r w:rsidRPr="0038607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３か月以内に解体工事を行うように努めることを誓約します。</w:t>
      </w:r>
    </w:p>
    <w:p w14:paraId="6EA0F732" w14:textId="77777777" w:rsidR="008821E6" w:rsidRPr="00386073" w:rsidRDefault="008821E6" w:rsidP="00186EB7">
      <w:pPr>
        <w:spacing w:line="480" w:lineRule="auto"/>
        <w:ind w:firstLineChars="100" w:firstLine="232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D45A9">
        <w:rPr>
          <w:rFonts w:ascii="ＭＳ 明朝" w:eastAsia="ＭＳ 明朝" w:hAnsi="ＭＳ 明朝" w:hint="eastAsia"/>
          <w:color w:val="000000" w:themeColor="text1"/>
          <w:spacing w:val="-4"/>
          <w:sz w:val="24"/>
          <w:szCs w:val="24"/>
        </w:rPr>
        <w:t>なお</w:t>
      </w:r>
      <w:r w:rsidR="009838F8" w:rsidRPr="00CD45A9">
        <w:rPr>
          <w:rFonts w:ascii="ＭＳ 明朝" w:eastAsia="ＭＳ 明朝" w:hAnsi="ＭＳ 明朝" w:hint="eastAsia"/>
          <w:color w:val="000000" w:themeColor="text1"/>
          <w:spacing w:val="-4"/>
          <w:sz w:val="24"/>
          <w:szCs w:val="24"/>
        </w:rPr>
        <w:t>、</w:t>
      </w:r>
      <w:r w:rsidRPr="00CD45A9">
        <w:rPr>
          <w:rFonts w:ascii="ＭＳ 明朝" w:eastAsia="ＭＳ 明朝" w:hAnsi="ＭＳ 明朝" w:hint="eastAsia"/>
          <w:color w:val="000000" w:themeColor="text1"/>
          <w:spacing w:val="-4"/>
          <w:sz w:val="24"/>
          <w:szCs w:val="24"/>
        </w:rPr>
        <w:t>この要綱の規定に違反したときは</w:t>
      </w:r>
      <w:r w:rsidR="009838F8" w:rsidRPr="00CD45A9">
        <w:rPr>
          <w:rFonts w:ascii="ＭＳ 明朝" w:eastAsia="ＭＳ 明朝" w:hAnsi="ＭＳ 明朝" w:hint="eastAsia"/>
          <w:color w:val="000000" w:themeColor="text1"/>
          <w:spacing w:val="-4"/>
          <w:sz w:val="24"/>
          <w:szCs w:val="24"/>
        </w:rPr>
        <w:t>、</w:t>
      </w:r>
      <w:r w:rsidRPr="00CD45A9">
        <w:rPr>
          <w:rFonts w:ascii="ＭＳ 明朝" w:eastAsia="ＭＳ 明朝" w:hAnsi="ＭＳ 明朝" w:hint="eastAsia"/>
          <w:color w:val="000000" w:themeColor="text1"/>
          <w:spacing w:val="-4"/>
          <w:sz w:val="24"/>
          <w:szCs w:val="24"/>
        </w:rPr>
        <w:t>助成金の交付決定を取り消されても異議は</w:t>
      </w:r>
      <w:r w:rsidRPr="0038607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ありません。</w:t>
      </w:r>
    </w:p>
    <w:p w14:paraId="30382AB7" w14:textId="77777777" w:rsidR="008821E6" w:rsidRDefault="008821E6" w:rsidP="008821E6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B26F987" w14:textId="77777777" w:rsidR="00186EB7" w:rsidRPr="00386073" w:rsidRDefault="00186EB7" w:rsidP="008821E6">
      <w:pPr>
        <w:ind w:left="240" w:hangingChars="100" w:hanging="240"/>
        <w:rPr>
          <w:rFonts w:ascii="ＭＳ 明朝" w:eastAsia="ＭＳ 明朝" w:hAnsi="ＭＳ 明朝" w:hint="eastAsia"/>
          <w:color w:val="000000" w:themeColor="text1"/>
          <w:sz w:val="24"/>
          <w:szCs w:val="24"/>
        </w:rPr>
      </w:pPr>
    </w:p>
    <w:p w14:paraId="75CB7822" w14:textId="77777777" w:rsidR="008821E6" w:rsidRPr="00386073" w:rsidRDefault="008821E6" w:rsidP="008821E6">
      <w:pPr>
        <w:ind w:firstLineChars="700" w:firstLine="1680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8607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 　　月 　　日</w:t>
      </w:r>
    </w:p>
    <w:p w14:paraId="19CC9F66" w14:textId="77777777" w:rsidR="008821E6" w:rsidRPr="00386073" w:rsidRDefault="008821E6" w:rsidP="00186EB7">
      <w:pPr>
        <w:ind w:right="-144"/>
        <w:rPr>
          <w:rFonts w:ascii="ＭＳ 明朝" w:eastAsia="ＭＳ 明朝" w:hAnsi="ＭＳ 明朝" w:hint="eastAsia"/>
          <w:color w:val="000000" w:themeColor="text1"/>
          <w:sz w:val="24"/>
          <w:szCs w:val="24"/>
        </w:rPr>
      </w:pPr>
    </w:p>
    <w:p w14:paraId="5A0BC706" w14:textId="77777777" w:rsidR="008821E6" w:rsidRPr="00386073" w:rsidRDefault="008821E6" w:rsidP="00186EB7">
      <w:pPr>
        <w:rPr>
          <w:rFonts w:ascii="ＭＳ 明朝" w:eastAsia="ＭＳ 明朝" w:hAnsi="ＭＳ 明朝" w:hint="eastAsia"/>
          <w:color w:val="000000" w:themeColor="text1"/>
          <w:sz w:val="24"/>
          <w:szCs w:val="24"/>
        </w:rPr>
      </w:pPr>
    </w:p>
    <w:p w14:paraId="10DF0926" w14:textId="77777777" w:rsidR="008821E6" w:rsidRPr="00386073" w:rsidRDefault="008821E6" w:rsidP="008821E6">
      <w:pPr>
        <w:ind w:firstLineChars="200" w:firstLine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8607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龍郷町 　　　　　　　　　　殿　</w:t>
      </w:r>
    </w:p>
    <w:p w14:paraId="576EB3B8" w14:textId="77777777" w:rsidR="008821E6" w:rsidRPr="00386073" w:rsidRDefault="008821E6" w:rsidP="00186EB7">
      <w:pPr>
        <w:rPr>
          <w:rFonts w:ascii="ＭＳ 明朝" w:eastAsia="ＭＳ 明朝" w:hAnsi="ＭＳ 明朝" w:hint="eastAsia"/>
          <w:color w:val="000000" w:themeColor="text1"/>
          <w:sz w:val="24"/>
          <w:szCs w:val="24"/>
        </w:rPr>
      </w:pPr>
    </w:p>
    <w:p w14:paraId="4CF18D88" w14:textId="77777777" w:rsidR="008821E6" w:rsidRPr="00386073" w:rsidRDefault="008821E6" w:rsidP="008821E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9CF85A0" w14:textId="77777777" w:rsidR="008821E6" w:rsidRPr="00386073" w:rsidRDefault="008821E6" w:rsidP="008821E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946488E" w14:textId="77777777" w:rsidR="008821E6" w:rsidRPr="00386073" w:rsidRDefault="008821E6" w:rsidP="00186EB7">
      <w:pPr>
        <w:spacing w:line="480" w:lineRule="auto"/>
        <w:ind w:firstLineChars="1890" w:firstLine="4536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8607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住 所</w:t>
      </w:r>
      <w:r w:rsidR="0038607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785A4BF8" w14:textId="1EC8DB9E" w:rsidR="008821E6" w:rsidRPr="00B5557E" w:rsidRDefault="008821E6" w:rsidP="00186EB7">
      <w:pPr>
        <w:ind w:firstLineChars="1890" w:firstLine="4536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8607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氏 名　 </w:t>
      </w:r>
    </w:p>
    <w:p w14:paraId="3B2167DF" w14:textId="77777777" w:rsidR="008821E6" w:rsidRPr="00386073" w:rsidRDefault="008821E6" w:rsidP="00186EB7">
      <w:pPr>
        <w:ind w:firstLineChars="1772" w:firstLine="4253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8607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（自 署）</w:t>
      </w:r>
    </w:p>
    <w:sectPr w:rsidR="008821E6" w:rsidRPr="00386073" w:rsidSect="00060AF6">
      <w:pgSz w:w="11906" w:h="16838"/>
      <w:pgMar w:top="1134" w:right="1418" w:bottom="1418" w:left="141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FACFA" w14:textId="77777777" w:rsidR="00656BA4" w:rsidRDefault="00656BA4">
      <w:r>
        <w:separator/>
      </w:r>
    </w:p>
  </w:endnote>
  <w:endnote w:type="continuationSeparator" w:id="0">
    <w:p w14:paraId="40491987" w14:textId="77777777" w:rsidR="00656BA4" w:rsidRDefault="00656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9C6F6" w14:textId="77777777" w:rsidR="00656BA4" w:rsidRDefault="00656BA4">
      <w:r>
        <w:separator/>
      </w:r>
    </w:p>
  </w:footnote>
  <w:footnote w:type="continuationSeparator" w:id="0">
    <w:p w14:paraId="0DD6D2F8" w14:textId="77777777" w:rsidR="00656BA4" w:rsidRDefault="00656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296F"/>
    <w:multiLevelType w:val="hybridMultilevel"/>
    <w:tmpl w:val="CB68DD8E"/>
    <w:lvl w:ilvl="0" w:tplc="A93CD51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4F6FF5"/>
    <w:multiLevelType w:val="hybridMultilevel"/>
    <w:tmpl w:val="D43A3B62"/>
    <w:lvl w:ilvl="0" w:tplc="0409000F">
      <w:start w:val="1"/>
      <w:numFmt w:val="decimal"/>
      <w:lvlText w:val="%1.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736120A9"/>
    <w:multiLevelType w:val="hybridMultilevel"/>
    <w:tmpl w:val="80B2AD8A"/>
    <w:lvl w:ilvl="0" w:tplc="65B434DE">
      <w:start w:val="1"/>
      <w:numFmt w:val="decimalFullWidth"/>
      <w:lvlText w:val="(%1)"/>
      <w:lvlJc w:val="left"/>
      <w:pPr>
        <w:ind w:left="9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num w:numId="1" w16cid:durableId="669068193">
    <w:abstractNumId w:val="1"/>
  </w:num>
  <w:num w:numId="2" w16cid:durableId="986278656">
    <w:abstractNumId w:val="2"/>
  </w:num>
  <w:num w:numId="3" w16cid:durableId="1273200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4F1"/>
    <w:rsid w:val="00037509"/>
    <w:rsid w:val="00060AF6"/>
    <w:rsid w:val="000B7417"/>
    <w:rsid w:val="00124F81"/>
    <w:rsid w:val="00186EB7"/>
    <w:rsid w:val="001C0FD4"/>
    <w:rsid w:val="00316565"/>
    <w:rsid w:val="003415C8"/>
    <w:rsid w:val="00386073"/>
    <w:rsid w:val="004B0222"/>
    <w:rsid w:val="004E7BFF"/>
    <w:rsid w:val="004F7A47"/>
    <w:rsid w:val="00587498"/>
    <w:rsid w:val="005A1D93"/>
    <w:rsid w:val="0063526E"/>
    <w:rsid w:val="00656BA4"/>
    <w:rsid w:val="00687675"/>
    <w:rsid w:val="006C3E73"/>
    <w:rsid w:val="006E64F1"/>
    <w:rsid w:val="00725213"/>
    <w:rsid w:val="008200A8"/>
    <w:rsid w:val="00836DD8"/>
    <w:rsid w:val="008821E6"/>
    <w:rsid w:val="009838F8"/>
    <w:rsid w:val="00A0677E"/>
    <w:rsid w:val="00A2142E"/>
    <w:rsid w:val="00A45D40"/>
    <w:rsid w:val="00A55CF7"/>
    <w:rsid w:val="00B33910"/>
    <w:rsid w:val="00B520AB"/>
    <w:rsid w:val="00B5557E"/>
    <w:rsid w:val="00B84618"/>
    <w:rsid w:val="00CD45A9"/>
    <w:rsid w:val="00D472AA"/>
    <w:rsid w:val="00D769DB"/>
    <w:rsid w:val="00E3796A"/>
    <w:rsid w:val="00E44A12"/>
    <w:rsid w:val="00E6342A"/>
    <w:rsid w:val="00E948D9"/>
    <w:rsid w:val="00EA408C"/>
    <w:rsid w:val="00F138AF"/>
    <w:rsid w:val="00F9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177C589"/>
  <w14:defaultImageDpi w14:val="0"/>
  <w15:docId w15:val="{284DE89C-F979-4F0F-9296-0A08D793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64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64F1"/>
  </w:style>
  <w:style w:type="paragraph" w:styleId="a5">
    <w:name w:val="footer"/>
    <w:basedOn w:val="a"/>
    <w:link w:val="a6"/>
    <w:uiPriority w:val="99"/>
    <w:unhideWhenUsed/>
    <w:rsid w:val="006E64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64F1"/>
  </w:style>
  <w:style w:type="paragraph" w:styleId="a7">
    <w:name w:val="List Paragraph"/>
    <w:basedOn w:val="a"/>
    <w:uiPriority w:val="34"/>
    <w:qFormat/>
    <w:rsid w:val="00D472A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165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1656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qFormat/>
    <w:rsid w:val="00E3796A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b">
    <w:name w:val="記 (文字)"/>
    <w:basedOn w:val="a0"/>
    <w:link w:val="aa"/>
    <w:uiPriority w:val="99"/>
    <w:qFormat/>
    <w:rsid w:val="00E3796A"/>
    <w:rPr>
      <w:rFonts w:ascii="Century" w:eastAsia="ＭＳ 明朝" w:hAnsi="Century" w:cs="Times New Roman"/>
      <w:szCs w:val="20"/>
    </w:rPr>
  </w:style>
  <w:style w:type="paragraph" w:customStyle="1" w:styleId="2">
    <w:name w:val="スタイル2"/>
    <w:basedOn w:val="a"/>
    <w:qFormat/>
    <w:rsid w:val="00E3796A"/>
    <w:pPr>
      <w:jc w:val="left"/>
    </w:pPr>
    <w:rPr>
      <w:rFonts w:ascii="HG丸ｺﾞｼｯｸM-PRO" w:eastAsia="HG丸ｺﾞｼｯｸM-PRO" w:hAnsi="HG丸ｺﾞｼｯｸM-PRO" w:cs="Times New Roman"/>
      <w:sz w:val="22"/>
      <w:szCs w:val="20"/>
    </w:rPr>
  </w:style>
  <w:style w:type="paragraph" w:customStyle="1" w:styleId="3">
    <w:name w:val="スタイル3"/>
    <w:basedOn w:val="a"/>
    <w:qFormat/>
    <w:rsid w:val="00E3796A"/>
    <w:rPr>
      <w:rFonts w:ascii="HG丸ｺﾞｼｯｸM-PRO" w:eastAsia="HG丸ｺﾞｼｯｸM-PRO" w:hAnsi="HG丸ｺﾞｼｯｸM-PRO" w:cs="Times New Roman"/>
      <w:sz w:val="24"/>
      <w:szCs w:val="20"/>
    </w:rPr>
  </w:style>
  <w:style w:type="table" w:styleId="ac">
    <w:name w:val="Table Grid"/>
    <w:basedOn w:val="a1"/>
    <w:uiPriority w:val="39"/>
    <w:rsid w:val="00882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1</Pages>
  <Words>145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企画観光課004</dc:creator>
  <cp:keywords/>
  <dc:description/>
  <cp:lastModifiedBy>企画観光課004</cp:lastModifiedBy>
  <cp:revision>22</cp:revision>
  <cp:lastPrinted>2023-02-10T04:58:00Z</cp:lastPrinted>
  <dcterms:created xsi:type="dcterms:W3CDTF">2023-02-07T02:34:00Z</dcterms:created>
  <dcterms:modified xsi:type="dcterms:W3CDTF">2026-05-19T02:02:00Z</dcterms:modified>
</cp:coreProperties>
</file>