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05" w:rsidRDefault="008D4105" w:rsidP="008D4105">
      <w:pPr>
        <w:rPr>
          <w:sz w:val="24"/>
        </w:rPr>
      </w:pPr>
      <w:r w:rsidRPr="00701C2E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701C2E">
        <w:rPr>
          <w:rFonts w:hint="eastAsia"/>
          <w:sz w:val="24"/>
        </w:rPr>
        <w:t>号様式（第</w:t>
      </w:r>
      <w:r>
        <w:rPr>
          <w:rFonts w:hint="eastAsia"/>
          <w:sz w:val="24"/>
        </w:rPr>
        <w:t>４</w:t>
      </w:r>
      <w:r w:rsidRPr="00701C2E">
        <w:rPr>
          <w:rFonts w:hint="eastAsia"/>
          <w:sz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105" w:rsidTr="008D4105">
        <w:trPr>
          <w:trHeight w:val="11674"/>
        </w:trPr>
        <w:tc>
          <w:tcPr>
            <w:tcW w:w="9060" w:type="dxa"/>
          </w:tcPr>
          <w:p w:rsidR="008D4105" w:rsidRDefault="008D4105" w:rsidP="008D4105">
            <w:pPr>
              <w:spacing w:line="720" w:lineRule="auto"/>
              <w:rPr>
                <w:b/>
                <w:sz w:val="28"/>
                <w:szCs w:val="24"/>
              </w:rPr>
            </w:pPr>
          </w:p>
          <w:p w:rsidR="008D4105" w:rsidRPr="00454382" w:rsidRDefault="008D4105" w:rsidP="007A2CE0">
            <w:pPr>
              <w:spacing w:line="720" w:lineRule="auto"/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4"/>
              </w:rPr>
              <w:t>申　　出　　書</w:t>
            </w: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8D4105">
            <w:pPr>
              <w:spacing w:line="500" w:lineRule="exact"/>
              <w:ind w:leftChars="1170" w:left="2574" w:rightChars="140" w:right="30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龍郷町長　殿</w:t>
            </w: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8D4105">
            <w:pPr>
              <w:spacing w:line="720" w:lineRule="auto"/>
              <w:ind w:leftChars="139" w:left="306" w:rightChars="140" w:right="3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4105">
              <w:rPr>
                <w:rFonts w:hint="eastAsia"/>
                <w:sz w:val="24"/>
                <w:szCs w:val="24"/>
              </w:rPr>
              <w:t>おむつ代に係る医療費控除確認書の交付を申請するにあたり、前年の確定申告書の写し等を添付することができませんので、おむつ代の医療費控除を受けるのが２年目以降であることに誤りがないことを申し出ます。</w:t>
            </w: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7A2CE0">
            <w:pPr>
              <w:spacing w:line="500" w:lineRule="exact"/>
              <w:ind w:leftChars="139" w:left="306"/>
              <w:rPr>
                <w:sz w:val="24"/>
                <w:szCs w:val="24"/>
              </w:rPr>
            </w:pPr>
          </w:p>
          <w:p w:rsidR="008D4105" w:rsidRDefault="008D4105" w:rsidP="008D4105">
            <w:pPr>
              <w:spacing w:line="500" w:lineRule="exact"/>
              <w:ind w:leftChars="10" w:left="22"/>
              <w:rPr>
                <w:sz w:val="24"/>
                <w:szCs w:val="24"/>
              </w:rPr>
            </w:pPr>
          </w:p>
          <w:p w:rsidR="008D4105" w:rsidRPr="00454382" w:rsidRDefault="008D4105" w:rsidP="008D4105">
            <w:pPr>
              <w:spacing w:line="500" w:lineRule="exact"/>
              <w:ind w:leftChars="10" w:left="22"/>
              <w:rPr>
                <w:sz w:val="24"/>
                <w:szCs w:val="24"/>
              </w:rPr>
            </w:pPr>
          </w:p>
          <w:p w:rsidR="008D4105" w:rsidRPr="00454382" w:rsidRDefault="008D4105" w:rsidP="008D4105">
            <w:pPr>
              <w:spacing w:line="480" w:lineRule="auto"/>
              <w:ind w:leftChars="1492" w:left="4040" w:hangingChars="316" w:hanging="758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申請者　住　　所</w:t>
            </w:r>
          </w:p>
          <w:p w:rsidR="008D4105" w:rsidRPr="00454382" w:rsidRDefault="008D4105" w:rsidP="008D4105">
            <w:pPr>
              <w:spacing w:line="480" w:lineRule="auto"/>
              <w:ind w:leftChars="1943" w:left="4275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電話番号</w:t>
            </w:r>
          </w:p>
          <w:p w:rsidR="008D4105" w:rsidRPr="00454382" w:rsidRDefault="008D4105" w:rsidP="008D4105">
            <w:pPr>
              <w:spacing w:line="480" w:lineRule="auto"/>
              <w:ind w:leftChars="1943" w:left="4275" w:firstLine="1"/>
              <w:rPr>
                <w:sz w:val="24"/>
                <w:szCs w:val="24"/>
              </w:rPr>
            </w:pPr>
            <w:r w:rsidRPr="00454382">
              <w:rPr>
                <w:rFonts w:hint="eastAsia"/>
                <w:sz w:val="24"/>
                <w:szCs w:val="24"/>
              </w:rPr>
              <w:t>氏　　名</w:t>
            </w:r>
          </w:p>
          <w:p w:rsidR="008D4105" w:rsidRPr="00BA5925" w:rsidRDefault="008D4105" w:rsidP="008D4105">
            <w:pPr>
              <w:spacing w:line="500" w:lineRule="exact"/>
              <w:ind w:leftChars="1878" w:left="4132" w:firstLine="1"/>
              <w:rPr>
                <w:spacing w:val="-6"/>
                <w:sz w:val="10"/>
              </w:rPr>
            </w:pPr>
          </w:p>
        </w:tc>
      </w:tr>
    </w:tbl>
    <w:p w:rsidR="008D4105" w:rsidRDefault="008D4105" w:rsidP="00114336">
      <w:pPr>
        <w:spacing w:line="40" w:lineRule="exact"/>
        <w:rPr>
          <w:sz w:val="24"/>
        </w:rPr>
      </w:pPr>
    </w:p>
    <w:sectPr w:rsidR="008D4105" w:rsidSect="00F20C31">
      <w:type w:val="continuous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57" w:rsidRDefault="00935557" w:rsidP="00935557">
      <w:r>
        <w:separator/>
      </w:r>
    </w:p>
  </w:endnote>
  <w:endnote w:type="continuationSeparator" w:id="0">
    <w:p w:rsidR="00935557" w:rsidRDefault="00935557" w:rsidP="0093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57" w:rsidRDefault="00935557" w:rsidP="00935557">
      <w:r>
        <w:separator/>
      </w:r>
    </w:p>
  </w:footnote>
  <w:footnote w:type="continuationSeparator" w:id="0">
    <w:p w:rsidR="00935557" w:rsidRDefault="00935557" w:rsidP="0093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5A63"/>
    <w:multiLevelType w:val="hybridMultilevel"/>
    <w:tmpl w:val="C7B27C16"/>
    <w:lvl w:ilvl="0" w:tplc="B43A9F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AF"/>
    <w:rsid w:val="000037F3"/>
    <w:rsid w:val="00017CF8"/>
    <w:rsid w:val="000403CE"/>
    <w:rsid w:val="00080F5E"/>
    <w:rsid w:val="000908AE"/>
    <w:rsid w:val="000E2A9F"/>
    <w:rsid w:val="00114336"/>
    <w:rsid w:val="00176F99"/>
    <w:rsid w:val="00210DBC"/>
    <w:rsid w:val="00211993"/>
    <w:rsid w:val="002A0D2D"/>
    <w:rsid w:val="0041789D"/>
    <w:rsid w:val="00454382"/>
    <w:rsid w:val="004941FE"/>
    <w:rsid w:val="00510E82"/>
    <w:rsid w:val="0058276A"/>
    <w:rsid w:val="005A47D8"/>
    <w:rsid w:val="005A54D7"/>
    <w:rsid w:val="0064533C"/>
    <w:rsid w:val="00701C2E"/>
    <w:rsid w:val="007F7D0B"/>
    <w:rsid w:val="00875D3E"/>
    <w:rsid w:val="00882008"/>
    <w:rsid w:val="008D4105"/>
    <w:rsid w:val="00935557"/>
    <w:rsid w:val="00A532AF"/>
    <w:rsid w:val="00AD1B6F"/>
    <w:rsid w:val="00BA4354"/>
    <w:rsid w:val="00BA5925"/>
    <w:rsid w:val="00BC6E97"/>
    <w:rsid w:val="00C234CE"/>
    <w:rsid w:val="00C30B1A"/>
    <w:rsid w:val="00C853F4"/>
    <w:rsid w:val="00CA297D"/>
    <w:rsid w:val="00CB6790"/>
    <w:rsid w:val="00D01E49"/>
    <w:rsid w:val="00DA79C2"/>
    <w:rsid w:val="00DD1D87"/>
    <w:rsid w:val="00DF273D"/>
    <w:rsid w:val="00E032A8"/>
    <w:rsid w:val="00E14FE5"/>
    <w:rsid w:val="00F20C31"/>
    <w:rsid w:val="00F551B2"/>
    <w:rsid w:val="00FC1037"/>
    <w:rsid w:val="00FD5085"/>
    <w:rsid w:val="00FE16F0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6137A-9DF9-4E55-AD1C-55B177A6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2A9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E2A9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E2A9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E2A9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55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557"/>
  </w:style>
  <w:style w:type="paragraph" w:styleId="aa">
    <w:name w:val="footer"/>
    <w:basedOn w:val="a"/>
    <w:link w:val="ab"/>
    <w:uiPriority w:val="99"/>
    <w:unhideWhenUsed/>
    <w:rsid w:val="00935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557"/>
  </w:style>
  <w:style w:type="paragraph" w:styleId="ac">
    <w:name w:val="List Paragraph"/>
    <w:basedOn w:val="a"/>
    <w:uiPriority w:val="34"/>
    <w:qFormat/>
    <w:rsid w:val="00645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保健福祉課01</dc:creator>
  <cp:keywords/>
  <dc:description/>
  <cp:lastModifiedBy>保健福祉課01</cp:lastModifiedBy>
  <cp:revision>2</cp:revision>
  <dcterms:created xsi:type="dcterms:W3CDTF">2023-02-19T23:51:00Z</dcterms:created>
  <dcterms:modified xsi:type="dcterms:W3CDTF">2023-02-19T23:51:00Z</dcterms:modified>
</cp:coreProperties>
</file>